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05F6EBEC" w:rsidR="00A97D8A" w:rsidRPr="00431F9E" w:rsidRDefault="00A97D8A" w:rsidP="00431F9E">
      <w:pPr>
        <w:spacing w:line="360" w:lineRule="auto"/>
        <w:jc w:val="right"/>
      </w:pPr>
      <w:bookmarkStart w:id="0" w:name="_GoBack"/>
      <w:bookmarkEnd w:id="0"/>
      <w:r w:rsidRPr="00431F9E">
        <w:t xml:space="preserve">                                                            Chascomús, </w:t>
      </w:r>
      <w:r w:rsidR="006461E5" w:rsidRPr="00431F9E">
        <w:t>10</w:t>
      </w:r>
      <w:r w:rsidR="0018576F" w:rsidRPr="00431F9E">
        <w:t xml:space="preserve"> </w:t>
      </w:r>
      <w:r w:rsidRPr="00431F9E">
        <w:t>de</w:t>
      </w:r>
      <w:r w:rsidR="007D57D5" w:rsidRPr="00431F9E">
        <w:t xml:space="preserve"> </w:t>
      </w:r>
      <w:r w:rsidR="002E4449" w:rsidRPr="00431F9E">
        <w:t>Marzo</w:t>
      </w:r>
      <w:r w:rsidR="009E1C5A" w:rsidRPr="00431F9E">
        <w:t xml:space="preserve"> </w:t>
      </w:r>
      <w:r w:rsidRPr="00431F9E">
        <w:t>de 20</w:t>
      </w:r>
      <w:r w:rsidR="002D7D73" w:rsidRPr="00431F9E">
        <w:t>2</w:t>
      </w:r>
      <w:r w:rsidR="002E4449" w:rsidRPr="00431F9E">
        <w:t>6</w:t>
      </w:r>
      <w:r w:rsidRPr="00431F9E">
        <w:t>.</w:t>
      </w:r>
    </w:p>
    <w:p w14:paraId="2B19CB6D" w14:textId="18D3B6CE" w:rsidR="00A97D8A" w:rsidRPr="00431F9E" w:rsidRDefault="00A97D8A" w:rsidP="00431F9E">
      <w:pPr>
        <w:tabs>
          <w:tab w:val="left" w:pos="5430"/>
        </w:tabs>
        <w:spacing w:line="360" w:lineRule="auto"/>
        <w:jc w:val="both"/>
        <w:rPr>
          <w:b/>
          <w:bCs/>
        </w:rPr>
      </w:pPr>
      <w:r w:rsidRPr="00431F9E">
        <w:rPr>
          <w:b/>
          <w:bCs/>
        </w:rPr>
        <w:t>Sr. Presidente del</w:t>
      </w:r>
      <w:r w:rsidR="00431F9E" w:rsidRPr="00431F9E">
        <w:rPr>
          <w:b/>
          <w:bCs/>
        </w:rPr>
        <w:tab/>
      </w:r>
    </w:p>
    <w:p w14:paraId="179DD138" w14:textId="77777777" w:rsidR="00A97D8A" w:rsidRPr="00431F9E" w:rsidRDefault="00A97D8A" w:rsidP="00431F9E">
      <w:pPr>
        <w:spacing w:line="360" w:lineRule="auto"/>
        <w:jc w:val="both"/>
        <w:rPr>
          <w:b/>
          <w:bCs/>
        </w:rPr>
      </w:pPr>
      <w:r w:rsidRPr="00431F9E">
        <w:rPr>
          <w:b/>
          <w:bCs/>
        </w:rPr>
        <w:t>Honorable Concejo Deliberante</w:t>
      </w:r>
    </w:p>
    <w:p w14:paraId="1C7002CD" w14:textId="6C6EDBCA" w:rsidR="00A97D8A" w:rsidRPr="00431F9E" w:rsidRDefault="006461E5" w:rsidP="00431F9E">
      <w:pPr>
        <w:spacing w:line="360" w:lineRule="auto"/>
        <w:jc w:val="both"/>
        <w:rPr>
          <w:b/>
          <w:bCs/>
        </w:rPr>
      </w:pPr>
      <w:r w:rsidRPr="00431F9E">
        <w:rPr>
          <w:b/>
          <w:bCs/>
        </w:rPr>
        <w:t>Oscar Toledo Barzola</w:t>
      </w:r>
    </w:p>
    <w:p w14:paraId="10282175" w14:textId="0D18BAE1" w:rsidR="008B661C" w:rsidRPr="00431F9E" w:rsidRDefault="008B661C" w:rsidP="00431F9E">
      <w:pPr>
        <w:spacing w:line="360" w:lineRule="auto"/>
        <w:jc w:val="both"/>
        <w:rPr>
          <w:b/>
          <w:bCs/>
        </w:rPr>
      </w:pPr>
      <w:r w:rsidRPr="00431F9E">
        <w:rPr>
          <w:b/>
          <w:bCs/>
        </w:rPr>
        <w:t>S/D</w:t>
      </w:r>
      <w:r w:rsidR="00431F9E" w:rsidRPr="00431F9E">
        <w:rPr>
          <w:b/>
          <w:bCs/>
        </w:rPr>
        <w:t>:</w:t>
      </w:r>
    </w:p>
    <w:p w14:paraId="6E9834B5" w14:textId="77777777" w:rsidR="008B661C" w:rsidRPr="00431F9E" w:rsidRDefault="008B661C" w:rsidP="00431F9E">
      <w:pPr>
        <w:spacing w:line="360" w:lineRule="auto"/>
        <w:jc w:val="both"/>
      </w:pPr>
    </w:p>
    <w:p w14:paraId="602AEE3A" w14:textId="77777777" w:rsidR="00A97D8A" w:rsidRPr="00431F9E" w:rsidRDefault="00A97D8A" w:rsidP="00431F9E">
      <w:pPr>
        <w:spacing w:line="360" w:lineRule="auto"/>
        <w:jc w:val="both"/>
      </w:pPr>
      <w:r w:rsidRPr="00431F9E">
        <w:t>De nuestra consideración:</w:t>
      </w:r>
    </w:p>
    <w:p w14:paraId="6A020541" w14:textId="77777777" w:rsidR="00A97D8A" w:rsidRPr="00431F9E" w:rsidRDefault="00A97D8A" w:rsidP="00431F9E">
      <w:pPr>
        <w:spacing w:line="360" w:lineRule="auto"/>
        <w:jc w:val="both"/>
      </w:pPr>
      <w:r w:rsidRPr="00431F9E">
        <w:t xml:space="preserve">   </w:t>
      </w:r>
      <w:r w:rsidR="005A239A" w:rsidRPr="00431F9E">
        <w:t xml:space="preserve">                                    </w:t>
      </w:r>
      <w:r w:rsidRPr="00431F9E">
        <w:t xml:space="preserve">  Remitimos copia del presente proyecto para ser incluida en el orden del día de la próxima sesión.</w:t>
      </w:r>
    </w:p>
    <w:p w14:paraId="6A9074D0" w14:textId="77777777" w:rsidR="00A97D8A" w:rsidRPr="00431F9E" w:rsidRDefault="00A97D8A" w:rsidP="00431F9E">
      <w:pPr>
        <w:spacing w:line="360" w:lineRule="auto"/>
        <w:jc w:val="both"/>
        <w:rPr>
          <w:b/>
          <w:bCs/>
          <w:u w:val="single"/>
        </w:rPr>
      </w:pPr>
    </w:p>
    <w:p w14:paraId="644273E9" w14:textId="08C60C81" w:rsidR="00F44F91" w:rsidRPr="00431F9E" w:rsidRDefault="000B6F94" w:rsidP="00431F9E">
      <w:pPr>
        <w:spacing w:line="360" w:lineRule="auto"/>
        <w:jc w:val="both"/>
        <w:rPr>
          <w:b/>
        </w:rPr>
      </w:pPr>
      <w:r w:rsidRPr="00431F9E">
        <w:rPr>
          <w:b/>
        </w:rPr>
        <w:t>El HCD de Chascomús vería con agrado se extienda el periodo de sesiones ordinarias</w:t>
      </w:r>
      <w:r w:rsidR="00431F9E" w:rsidRPr="00431F9E">
        <w:rPr>
          <w:b/>
        </w:rPr>
        <w:t>.-</w:t>
      </w:r>
    </w:p>
    <w:p w14:paraId="2C64B559" w14:textId="77777777" w:rsidR="0018576F" w:rsidRPr="00431F9E" w:rsidRDefault="0018576F" w:rsidP="00431F9E">
      <w:pPr>
        <w:spacing w:line="360" w:lineRule="auto"/>
        <w:jc w:val="both"/>
        <w:rPr>
          <w:b/>
        </w:rPr>
      </w:pPr>
    </w:p>
    <w:p w14:paraId="68DE9E17" w14:textId="674DD3A9" w:rsidR="000B6F94" w:rsidRPr="00431F9E" w:rsidRDefault="00FF29F5" w:rsidP="00431F9E">
      <w:pPr>
        <w:spacing w:line="360" w:lineRule="auto"/>
        <w:jc w:val="both"/>
        <w:rPr>
          <w:b/>
          <w:lang w:val="es-ES_tradnl"/>
        </w:rPr>
      </w:pPr>
      <w:r w:rsidRPr="00431F9E">
        <w:rPr>
          <w:b/>
          <w:lang w:val="es-ES_tradnl"/>
        </w:rPr>
        <w:t>Visto:</w:t>
      </w:r>
    </w:p>
    <w:p w14:paraId="286B1149" w14:textId="7AD9100A" w:rsidR="00754214" w:rsidRPr="00431F9E" w:rsidRDefault="000B6F94" w:rsidP="00431F9E">
      <w:pPr>
        <w:spacing w:line="360" w:lineRule="auto"/>
        <w:jc w:val="both"/>
        <w:rPr>
          <w:lang w:val="es-AR" w:eastAsia="es-ES_tradnl"/>
        </w:rPr>
      </w:pPr>
      <w:r w:rsidRPr="00431F9E">
        <w:rPr>
          <w:lang w:val="es-AR"/>
        </w:rPr>
        <w:t xml:space="preserve">              La necesidad de modernizar, fortalecer la continuidad institucional, el control democrático y la capacidad de respuesta de</w:t>
      </w:r>
      <w:r w:rsidR="006461E5" w:rsidRPr="00431F9E">
        <w:rPr>
          <w:lang w:val="es-AR"/>
        </w:rPr>
        <w:t>l</w:t>
      </w:r>
      <w:r w:rsidRPr="00431F9E">
        <w:rPr>
          <w:lang w:val="es-AR"/>
        </w:rPr>
        <w:t xml:space="preserve"> Honorable Concejo Deliberante durante el año calendario; y</w:t>
      </w:r>
    </w:p>
    <w:p w14:paraId="2E82F7F6" w14:textId="77777777" w:rsidR="00FF29F5" w:rsidRPr="00431F9E" w:rsidRDefault="00FF29F5" w:rsidP="00431F9E">
      <w:pPr>
        <w:spacing w:line="360" w:lineRule="auto"/>
        <w:jc w:val="both"/>
        <w:rPr>
          <w:lang w:val="es-ES_tradnl"/>
        </w:rPr>
      </w:pPr>
    </w:p>
    <w:p w14:paraId="716F550E" w14:textId="7996A798" w:rsidR="00B1127D" w:rsidRPr="00431F9E" w:rsidRDefault="00FF29F5" w:rsidP="00431F9E">
      <w:pPr>
        <w:spacing w:line="360" w:lineRule="auto"/>
        <w:jc w:val="both"/>
        <w:rPr>
          <w:b/>
          <w:lang w:val="es-ES_tradnl"/>
        </w:rPr>
      </w:pPr>
      <w:r w:rsidRPr="00431F9E">
        <w:rPr>
          <w:b/>
          <w:lang w:val="es-ES_tradnl"/>
        </w:rPr>
        <w:t>Considerando:</w:t>
      </w:r>
    </w:p>
    <w:p w14:paraId="23A866BC" w14:textId="77777777" w:rsidR="005A52BE" w:rsidRPr="00431F9E" w:rsidRDefault="005A52BE" w:rsidP="00431F9E">
      <w:pPr>
        <w:spacing w:line="360" w:lineRule="auto"/>
        <w:jc w:val="both"/>
        <w:rPr>
          <w:b/>
          <w:lang w:val="es-ES_tradnl"/>
        </w:rPr>
      </w:pPr>
    </w:p>
    <w:p w14:paraId="7C6FCA95" w14:textId="77777777" w:rsidR="000B6F94" w:rsidRPr="00431F9E" w:rsidRDefault="00ED28C2" w:rsidP="00431F9E">
      <w:pPr>
        <w:spacing w:line="360" w:lineRule="auto"/>
        <w:jc w:val="both"/>
      </w:pPr>
      <w:r w:rsidRPr="00431F9E">
        <w:rPr>
          <w:lang w:val="es-ES_tradnl"/>
        </w:rPr>
        <w:t xml:space="preserve">     </w:t>
      </w:r>
      <w:r w:rsidR="005637D8" w:rsidRPr="00431F9E">
        <w:rPr>
          <w:lang w:val="es-ES_tradnl"/>
        </w:rPr>
        <w:t xml:space="preserve"> </w:t>
      </w:r>
      <w:r w:rsidR="00AE2300" w:rsidRPr="00431F9E">
        <w:rPr>
          <w:lang w:val="es-ES_tradnl"/>
        </w:rPr>
        <w:t xml:space="preserve">   </w:t>
      </w:r>
      <w:r w:rsidR="005A52BE" w:rsidRPr="00431F9E">
        <w:t xml:space="preserve"> </w:t>
      </w:r>
      <w:r w:rsidR="000B6F94" w:rsidRPr="00431F9E">
        <w:t>Que la Ley Orgánica de las Municipalidades de la Provincia de Buenos Aires (Decreto-Ley N° 6.769/58) establece el régimen de funcionamiento del Concejo Deliberante, y en particular determina el período de Sesiones Ordinarias (art. 68, inc. 2), actualmente fijado del 1° de marzo al 30 de noviembre.  ￼</w:t>
      </w:r>
    </w:p>
    <w:p w14:paraId="67BBB056" w14:textId="77777777" w:rsidR="000B6F94" w:rsidRPr="00431F9E" w:rsidRDefault="000B6F94" w:rsidP="00431F9E">
      <w:pPr>
        <w:spacing w:line="360" w:lineRule="auto"/>
        <w:jc w:val="both"/>
      </w:pPr>
    </w:p>
    <w:p w14:paraId="2668B6F9" w14:textId="66402FBE" w:rsidR="000B6F94" w:rsidRPr="00431F9E" w:rsidRDefault="000B6F94" w:rsidP="00431F9E">
      <w:pPr>
        <w:spacing w:line="360" w:lineRule="auto"/>
        <w:jc w:val="both"/>
      </w:pPr>
      <w:r w:rsidRPr="00431F9E">
        <w:t xml:space="preserve">        Que históricamente, en distintos niveles del Estado argentino, los períodos de sesiones ordinarias fueron más breves: por ejemplo, la Constitución Nacional antes de la reforma de 1994 establecía un período ordinario del 1° de mayo al 30 de septiembre, y la reforma amplió el funcionamiento ordinario del 1° de marzo al 30 de noviembre, como política de modernización institucional.  </w:t>
      </w:r>
    </w:p>
    <w:p w14:paraId="1A403F3B" w14:textId="77777777" w:rsidR="000B6F94" w:rsidRPr="00431F9E" w:rsidRDefault="000B6F94" w:rsidP="00431F9E">
      <w:pPr>
        <w:spacing w:line="360" w:lineRule="auto"/>
        <w:jc w:val="both"/>
      </w:pPr>
    </w:p>
    <w:p w14:paraId="35195FC7" w14:textId="728E74F4" w:rsidR="000B6F94" w:rsidRPr="00431F9E" w:rsidRDefault="000B6F94" w:rsidP="00431F9E">
      <w:pPr>
        <w:spacing w:line="360" w:lineRule="auto"/>
        <w:jc w:val="both"/>
      </w:pPr>
      <w:r w:rsidRPr="00431F9E">
        <w:lastRenderedPageBreak/>
        <w:t xml:space="preserve">       Que la tradición de un período más corto tuvo explicaciones históricas vinculadas a un país con dificultades de comunicación y traslado y con representantes que, en los orígenes, mantenían fuertes actividades rurales, por lo que se señalaba la lógica de sesionar luego de la cosecha y en meses con mejores condiciones de movilidad; fundamentos que la historiografía y divulgación especializada han asociado al ciclo agrario y al contexto del siglo XIX.  </w:t>
      </w:r>
    </w:p>
    <w:p w14:paraId="5E299DC3" w14:textId="77777777" w:rsidR="00B00AB1" w:rsidRPr="00431F9E" w:rsidRDefault="00B00AB1" w:rsidP="00431F9E">
      <w:pPr>
        <w:spacing w:line="360" w:lineRule="auto"/>
        <w:jc w:val="both"/>
      </w:pPr>
    </w:p>
    <w:p w14:paraId="297C1C8D" w14:textId="4D990857" w:rsidR="000B6F94" w:rsidRPr="00431F9E" w:rsidRDefault="000B6F94" w:rsidP="00431F9E">
      <w:pPr>
        <w:spacing w:line="360" w:lineRule="auto"/>
        <w:jc w:val="both"/>
      </w:pPr>
      <w:r w:rsidRPr="00431F9E">
        <w:t xml:space="preserve">     Que tales condiciones han quedado profundamente superadas por la realidad contemporánea: la administración pública, la demanda ciudadana, los plazos de ejecución presupuestaria, la dinámica normativa y la necesidad de control requieren mayor continuidad deliberativa, especialmente al inicio del año, cuando se ponen en marcha programas, contrataciones, planificación de obras y metas de gestión.</w:t>
      </w:r>
    </w:p>
    <w:p w14:paraId="02E1D471" w14:textId="2C9F9691" w:rsidR="000B6F94" w:rsidRPr="00431F9E" w:rsidRDefault="000B6F94" w:rsidP="00431F9E">
      <w:pPr>
        <w:spacing w:line="360" w:lineRule="auto"/>
        <w:jc w:val="both"/>
      </w:pPr>
    </w:p>
    <w:p w14:paraId="01601645" w14:textId="0129913B" w:rsidR="000B6F94" w:rsidRPr="00431F9E" w:rsidRDefault="000B6F94" w:rsidP="00431F9E">
      <w:pPr>
        <w:spacing w:line="360" w:lineRule="auto"/>
        <w:jc w:val="both"/>
      </w:pPr>
      <w:r w:rsidRPr="00431F9E">
        <w:t xml:space="preserve">     Que se ha valido esa lógica del Congreso Nacional, en órganos legislativos que no tienen esa dificultades como lo son las Legislaturas Provinciales, y los Deliberativos Municipales.</w:t>
      </w:r>
    </w:p>
    <w:p w14:paraId="32B54459" w14:textId="6F0BE1D9" w:rsidR="000B6F94" w:rsidRPr="00431F9E" w:rsidRDefault="000B6F94" w:rsidP="00431F9E">
      <w:pPr>
        <w:spacing w:line="360" w:lineRule="auto"/>
        <w:jc w:val="both"/>
      </w:pPr>
    </w:p>
    <w:p w14:paraId="35E42D2B" w14:textId="644FC01E" w:rsidR="000B6F94" w:rsidRPr="00431F9E" w:rsidRDefault="000B6F94" w:rsidP="00431F9E">
      <w:pPr>
        <w:spacing w:line="360" w:lineRule="auto"/>
        <w:jc w:val="both"/>
      </w:pPr>
      <w:r w:rsidRPr="00431F9E">
        <w:t xml:space="preserve">     Que las dificultades de movilidad y comunicación se han mitigado.</w:t>
      </w:r>
    </w:p>
    <w:p w14:paraId="628A1F08" w14:textId="67D55177" w:rsidR="000B6F94" w:rsidRPr="00431F9E" w:rsidRDefault="000B6F94" w:rsidP="00431F9E">
      <w:pPr>
        <w:spacing w:line="360" w:lineRule="auto"/>
        <w:jc w:val="both"/>
      </w:pPr>
    </w:p>
    <w:p w14:paraId="7DA34115" w14:textId="54EB7CD7" w:rsidR="000B6F94" w:rsidRPr="00431F9E" w:rsidRDefault="000B6F94" w:rsidP="00431F9E">
      <w:pPr>
        <w:spacing w:line="360" w:lineRule="auto"/>
        <w:jc w:val="both"/>
      </w:pPr>
      <w:r w:rsidRPr="00431F9E">
        <w:t xml:space="preserve">     Que las dificultades sociales actuales obligan a promover un importante número de sesiones extraordinarias.</w:t>
      </w:r>
    </w:p>
    <w:p w14:paraId="19601D19" w14:textId="77777777" w:rsidR="000B6F94" w:rsidRPr="00431F9E" w:rsidRDefault="000B6F94" w:rsidP="00431F9E">
      <w:pPr>
        <w:spacing w:line="360" w:lineRule="auto"/>
        <w:jc w:val="both"/>
      </w:pPr>
    </w:p>
    <w:p w14:paraId="174913B0" w14:textId="0DC46E1B" w:rsidR="000B6F94" w:rsidRPr="00431F9E" w:rsidRDefault="000B6F94" w:rsidP="00431F9E">
      <w:pPr>
        <w:spacing w:line="360" w:lineRule="auto"/>
        <w:jc w:val="both"/>
      </w:pPr>
      <w:r w:rsidRPr="00431F9E">
        <w:t xml:space="preserve">     Que extender el período ordinario a partir del 1° de febrero y hasta el 9 de diciembre permitiría:</w:t>
      </w:r>
    </w:p>
    <w:p w14:paraId="698504FA" w14:textId="77777777" w:rsidR="000B6F94" w:rsidRPr="00431F9E" w:rsidRDefault="000B6F94" w:rsidP="00431F9E">
      <w:pPr>
        <w:spacing w:line="360" w:lineRule="auto"/>
        <w:jc w:val="both"/>
      </w:pPr>
      <w:r w:rsidRPr="00431F9E">
        <w:t>a) sostener un control más oportuno sobre actos de gobierno y políticas públicas;</w:t>
      </w:r>
    </w:p>
    <w:p w14:paraId="2F1CD3F2" w14:textId="77777777" w:rsidR="000B6F94" w:rsidRPr="00431F9E" w:rsidRDefault="000B6F94" w:rsidP="00431F9E">
      <w:pPr>
        <w:spacing w:line="360" w:lineRule="auto"/>
        <w:jc w:val="both"/>
      </w:pPr>
      <w:r w:rsidRPr="00431F9E">
        <w:t>b) evitar la acumulación de asuntos y el uso frecuente de esquemas excepcionales;</w:t>
      </w:r>
    </w:p>
    <w:p w14:paraId="7FFBBEAE" w14:textId="77777777" w:rsidR="000B6F94" w:rsidRPr="00431F9E" w:rsidRDefault="000B6F94" w:rsidP="00431F9E">
      <w:pPr>
        <w:spacing w:line="360" w:lineRule="auto"/>
        <w:jc w:val="both"/>
      </w:pPr>
      <w:r w:rsidRPr="00431F9E">
        <w:t>c) alinear el trabajo legislativo municipal con el calendario anual real (inicio operativo de áreas y ejecución temprana de partidas);</w:t>
      </w:r>
    </w:p>
    <w:p w14:paraId="77CF1C42" w14:textId="77777777" w:rsidR="000B6F94" w:rsidRPr="00431F9E" w:rsidRDefault="000B6F94" w:rsidP="00431F9E">
      <w:pPr>
        <w:spacing w:line="360" w:lineRule="auto"/>
        <w:jc w:val="both"/>
      </w:pPr>
      <w:r w:rsidRPr="00431F9E">
        <w:t>d) fortalecer la participación ciudadana con mayor previsibilidad y regularidad de agenda.</w:t>
      </w:r>
    </w:p>
    <w:p w14:paraId="5F7C0457" w14:textId="77777777" w:rsidR="000B6F94" w:rsidRPr="00431F9E" w:rsidRDefault="000B6F94" w:rsidP="00431F9E">
      <w:pPr>
        <w:spacing w:line="360" w:lineRule="auto"/>
        <w:jc w:val="both"/>
      </w:pPr>
    </w:p>
    <w:p w14:paraId="33BF5AE4" w14:textId="70FDA467" w:rsidR="000B6F94" w:rsidRPr="00431F9E" w:rsidRDefault="000B6F94" w:rsidP="00431F9E">
      <w:pPr>
        <w:spacing w:line="360" w:lineRule="auto"/>
        <w:jc w:val="both"/>
      </w:pPr>
      <w:r w:rsidRPr="00431F9E">
        <w:lastRenderedPageBreak/>
        <w:t xml:space="preserve">     Que este Honorable Concejo Deliberante puede impulsar, mediante una expresión institucional, el pedido de reforma del régimen provincial aplicable, solicitando a las autoridades competentes que promuevan la modificación legal pertinente.</w:t>
      </w:r>
    </w:p>
    <w:p w14:paraId="4F0EBC23" w14:textId="77777777" w:rsidR="000B6F94" w:rsidRPr="00431F9E" w:rsidRDefault="000B6F94" w:rsidP="00431F9E">
      <w:pPr>
        <w:spacing w:line="360" w:lineRule="auto"/>
        <w:jc w:val="both"/>
      </w:pPr>
    </w:p>
    <w:p w14:paraId="59A0B3AD" w14:textId="77777777" w:rsidR="00AE2300" w:rsidRPr="00431F9E" w:rsidRDefault="00AE2300" w:rsidP="00431F9E">
      <w:pPr>
        <w:spacing w:line="360" w:lineRule="auto"/>
        <w:jc w:val="both"/>
        <w:rPr>
          <w:lang w:val="es-ES_tradnl"/>
        </w:rPr>
      </w:pPr>
    </w:p>
    <w:p w14:paraId="5D676692" w14:textId="13E2F17F" w:rsidR="000A3449" w:rsidRPr="00431F9E" w:rsidRDefault="001E7BBB" w:rsidP="00431F9E">
      <w:pPr>
        <w:spacing w:line="360" w:lineRule="auto"/>
        <w:jc w:val="both"/>
        <w:rPr>
          <w:lang w:val="es-ES_tradnl"/>
        </w:rPr>
      </w:pPr>
      <w:r w:rsidRPr="00431F9E">
        <w:rPr>
          <w:rFonts w:eastAsia="Verdana"/>
        </w:rPr>
        <w:t xml:space="preserve">Por ello, </w:t>
      </w:r>
      <w:r w:rsidR="002D7D73" w:rsidRPr="00431F9E">
        <w:rPr>
          <w:rFonts w:eastAsia="Verdana"/>
          <w:b/>
          <w:bCs/>
        </w:rPr>
        <w:t xml:space="preserve">los </w:t>
      </w:r>
      <w:r w:rsidR="00B00AB1" w:rsidRPr="00431F9E">
        <w:rPr>
          <w:rFonts w:eastAsia="Verdana"/>
          <w:b/>
          <w:bCs/>
        </w:rPr>
        <w:t>Concejales abajo firmantes,</w:t>
      </w:r>
      <w:r w:rsidR="00C33164" w:rsidRPr="00431F9E">
        <w:rPr>
          <w:rFonts w:eastAsia="Verdana"/>
          <w:b/>
          <w:bCs/>
        </w:rPr>
        <w:t xml:space="preserve"> </w:t>
      </w:r>
      <w:r w:rsidRPr="00431F9E">
        <w:rPr>
          <w:rFonts w:eastAsia="Verdana"/>
        </w:rPr>
        <w:t>en atribución a sus facultades que le confiere la Ley Orgánica de las Municipalidades, propone</w:t>
      </w:r>
      <w:r w:rsidR="00631CFE" w:rsidRPr="00431F9E">
        <w:rPr>
          <w:rFonts w:eastAsia="Verdana"/>
        </w:rPr>
        <w:t>n</w:t>
      </w:r>
      <w:r w:rsidRPr="00431F9E">
        <w:rPr>
          <w:rFonts w:eastAsia="Verdana"/>
        </w:rPr>
        <w:t xml:space="preserve"> </w:t>
      </w:r>
      <w:r w:rsidR="009F536A" w:rsidRPr="00431F9E">
        <w:rPr>
          <w:rFonts w:eastAsia="Verdana"/>
        </w:rPr>
        <w:t>el</w:t>
      </w:r>
      <w:r w:rsidRPr="00431F9E">
        <w:rPr>
          <w:rFonts w:eastAsia="Verdana"/>
        </w:rPr>
        <w:t xml:space="preserve"> siguiente:</w:t>
      </w:r>
    </w:p>
    <w:p w14:paraId="62D6E08E" w14:textId="77777777" w:rsidR="00A53955" w:rsidRPr="00431F9E" w:rsidRDefault="00A53955" w:rsidP="00431F9E">
      <w:pPr>
        <w:spacing w:line="360" w:lineRule="auto"/>
        <w:jc w:val="both"/>
        <w:rPr>
          <w:rFonts w:eastAsia="Verdana"/>
        </w:rPr>
      </w:pPr>
    </w:p>
    <w:p w14:paraId="6871888A" w14:textId="6EB6537C" w:rsidR="00C1218D" w:rsidRPr="00431F9E" w:rsidRDefault="00A97D8A" w:rsidP="000D7D37">
      <w:pPr>
        <w:spacing w:line="360" w:lineRule="auto"/>
        <w:jc w:val="center"/>
        <w:rPr>
          <w:b/>
          <w:bCs/>
          <w:u w:val="single"/>
        </w:rPr>
      </w:pPr>
      <w:r w:rsidRPr="00431F9E">
        <w:rPr>
          <w:b/>
          <w:bCs/>
          <w:u w:val="single"/>
        </w:rPr>
        <w:t xml:space="preserve">PROYECTO DE </w:t>
      </w:r>
      <w:r w:rsidR="000B6F94" w:rsidRPr="00431F9E">
        <w:rPr>
          <w:b/>
          <w:bCs/>
          <w:u w:val="single"/>
        </w:rPr>
        <w:t>RESOLUCIÓN</w:t>
      </w:r>
      <w:r w:rsidRPr="00431F9E">
        <w:rPr>
          <w:b/>
          <w:bCs/>
          <w:u w:val="single"/>
        </w:rPr>
        <w:t>:</w:t>
      </w:r>
    </w:p>
    <w:p w14:paraId="79042CA9" w14:textId="20CB77A1" w:rsidR="00E92DEB" w:rsidRPr="00431F9E" w:rsidRDefault="00E92DEB" w:rsidP="00431F9E">
      <w:pPr>
        <w:spacing w:line="360" w:lineRule="auto"/>
        <w:jc w:val="both"/>
        <w:rPr>
          <w:b/>
          <w:bCs/>
        </w:rPr>
      </w:pPr>
    </w:p>
    <w:p w14:paraId="52BB6767" w14:textId="1E9467FD" w:rsidR="000B6F94" w:rsidRPr="00431F9E" w:rsidRDefault="000B6F94" w:rsidP="00431F9E">
      <w:pPr>
        <w:spacing w:line="360" w:lineRule="auto"/>
        <w:jc w:val="both"/>
        <w:rPr>
          <w:lang w:eastAsia="en-US"/>
        </w:rPr>
      </w:pPr>
      <w:r w:rsidRPr="00431F9E">
        <w:rPr>
          <w:b/>
          <w:lang w:eastAsia="en-US"/>
        </w:rPr>
        <w:t>ARTÍCULO 1°</w:t>
      </w:r>
      <w:r w:rsidR="00431F9E" w:rsidRPr="00431F9E">
        <w:rPr>
          <w:b/>
          <w:lang w:eastAsia="en-US"/>
        </w:rPr>
        <w:t>:</w:t>
      </w:r>
      <w:r w:rsidRPr="00431F9E">
        <w:rPr>
          <w:lang w:eastAsia="en-US"/>
        </w:rPr>
        <w:t xml:space="preserve"> Expresar que este Honorable Concejo Deliberante vería con agrado que se promueva la modificación del Decreto-Ley N° 6.769/58 (Ley Orgánica de las Municipalidades), a fin de que el período de Sesiones Ordinarias de los Concejos Deliberantes comience el 1° de febrero de cada año y se extienda hasta el 09 de diciembre.</w:t>
      </w:r>
    </w:p>
    <w:p w14:paraId="7A7AAF75" w14:textId="77777777" w:rsidR="000B6F94" w:rsidRPr="00431F9E" w:rsidRDefault="000B6F94" w:rsidP="00431F9E">
      <w:pPr>
        <w:spacing w:line="360" w:lineRule="auto"/>
        <w:jc w:val="both"/>
        <w:rPr>
          <w:lang w:eastAsia="en-US"/>
        </w:rPr>
      </w:pPr>
    </w:p>
    <w:p w14:paraId="4FAA21ED" w14:textId="38D6AC15" w:rsidR="000B6F94" w:rsidRPr="00431F9E" w:rsidRDefault="000B6F94" w:rsidP="00431F9E">
      <w:pPr>
        <w:spacing w:line="360" w:lineRule="auto"/>
        <w:jc w:val="both"/>
        <w:rPr>
          <w:lang w:eastAsia="en-US"/>
        </w:rPr>
      </w:pPr>
      <w:r w:rsidRPr="00431F9E">
        <w:rPr>
          <w:b/>
          <w:lang w:eastAsia="en-US"/>
        </w:rPr>
        <w:t>ARTÍCULO 2</w:t>
      </w:r>
      <w:r w:rsidRPr="00431F9E">
        <w:rPr>
          <w:lang w:eastAsia="en-US"/>
        </w:rPr>
        <w:t>°</w:t>
      </w:r>
      <w:r w:rsidR="00431F9E" w:rsidRPr="00431F9E">
        <w:rPr>
          <w:lang w:eastAsia="en-US"/>
        </w:rPr>
        <w:t>:</w:t>
      </w:r>
      <w:r w:rsidRPr="00431F9E">
        <w:rPr>
          <w:lang w:eastAsia="en-US"/>
        </w:rPr>
        <w:t xml:space="preserve"> Fundamentar el presente en la necesidad de modernización institucional, continuidad del control democrático y adecuación del funcionamiento deliberativo municipal a las exigencias actuales, considerando que las razones históricas que sustentaron períodos ordinarios más breves (limitaciones de traslado y predominio de dinámicas agrarias) resultan anacrónicas frente a la realidad contemporánea.  </w:t>
      </w:r>
    </w:p>
    <w:p w14:paraId="4CE455D7" w14:textId="77777777" w:rsidR="000B6F94" w:rsidRPr="00431F9E" w:rsidRDefault="000B6F94" w:rsidP="00431F9E">
      <w:pPr>
        <w:spacing w:line="360" w:lineRule="auto"/>
        <w:jc w:val="both"/>
        <w:rPr>
          <w:lang w:eastAsia="en-US"/>
        </w:rPr>
      </w:pPr>
    </w:p>
    <w:p w14:paraId="6EBE03A7" w14:textId="267B15D7" w:rsidR="000B6F94" w:rsidRPr="00431F9E" w:rsidRDefault="000B6F94" w:rsidP="00431F9E">
      <w:pPr>
        <w:spacing w:line="360" w:lineRule="auto"/>
        <w:jc w:val="both"/>
        <w:rPr>
          <w:lang w:eastAsia="en-US"/>
        </w:rPr>
      </w:pPr>
      <w:r w:rsidRPr="00431F9E">
        <w:rPr>
          <w:b/>
          <w:lang w:eastAsia="en-US"/>
        </w:rPr>
        <w:t>ARTÍCULO 3°</w:t>
      </w:r>
      <w:r w:rsidR="00431F9E" w:rsidRPr="00431F9E">
        <w:rPr>
          <w:b/>
          <w:lang w:eastAsia="en-US"/>
        </w:rPr>
        <w:t>:</w:t>
      </w:r>
      <w:r w:rsidRPr="00431F9E">
        <w:rPr>
          <w:lang w:eastAsia="en-US"/>
        </w:rPr>
        <w:t xml:space="preserve"> Solicitar a la Honorable Legislatura de la Provincia de Buenos Aires que impulse el tratamiento legislativo correspondiente a los fines de receptar la modificación propiciada en el artículo 1°.</w:t>
      </w:r>
    </w:p>
    <w:p w14:paraId="0A9F02C0" w14:textId="77777777" w:rsidR="000B6F94" w:rsidRPr="00431F9E" w:rsidRDefault="000B6F94" w:rsidP="00431F9E">
      <w:pPr>
        <w:spacing w:line="360" w:lineRule="auto"/>
        <w:jc w:val="both"/>
        <w:rPr>
          <w:lang w:eastAsia="en-US"/>
        </w:rPr>
      </w:pPr>
    </w:p>
    <w:p w14:paraId="11393494" w14:textId="2564C8E1" w:rsidR="000B6F94" w:rsidRPr="00431F9E" w:rsidRDefault="000B6F94" w:rsidP="00431F9E">
      <w:pPr>
        <w:spacing w:line="360" w:lineRule="auto"/>
        <w:jc w:val="both"/>
        <w:rPr>
          <w:lang w:eastAsia="en-US"/>
        </w:rPr>
      </w:pPr>
      <w:r w:rsidRPr="00431F9E">
        <w:rPr>
          <w:b/>
          <w:lang w:eastAsia="en-US"/>
        </w:rPr>
        <w:t>ARTÍCULO 4°</w:t>
      </w:r>
      <w:r w:rsidR="00431F9E" w:rsidRPr="00431F9E">
        <w:rPr>
          <w:b/>
          <w:lang w:eastAsia="en-US"/>
        </w:rPr>
        <w:t>:</w:t>
      </w:r>
      <w:r w:rsidRPr="00431F9E">
        <w:rPr>
          <w:lang w:eastAsia="en-US"/>
        </w:rPr>
        <w:t xml:space="preserve"> Encomendar a la Presidencia del HCD la remisión de copia de la presente a:</w:t>
      </w:r>
    </w:p>
    <w:p w14:paraId="5AA2C76A" w14:textId="77777777" w:rsidR="000B6F94" w:rsidRPr="00431F9E" w:rsidRDefault="000B6F94" w:rsidP="00431F9E">
      <w:pPr>
        <w:spacing w:line="360" w:lineRule="auto"/>
        <w:jc w:val="both"/>
        <w:rPr>
          <w:lang w:eastAsia="en-US"/>
        </w:rPr>
      </w:pPr>
      <w:r w:rsidRPr="00431F9E">
        <w:rPr>
          <w:lang w:eastAsia="en-US"/>
        </w:rPr>
        <w:t>a) Presidencia de la Honorable Cámara de Diputados de la Provincia de Buenos Aires;</w:t>
      </w:r>
    </w:p>
    <w:p w14:paraId="31C90972" w14:textId="77777777" w:rsidR="000B6F94" w:rsidRPr="00431F9E" w:rsidRDefault="000B6F94" w:rsidP="00431F9E">
      <w:pPr>
        <w:spacing w:line="360" w:lineRule="auto"/>
        <w:jc w:val="both"/>
        <w:rPr>
          <w:lang w:eastAsia="en-US"/>
        </w:rPr>
      </w:pPr>
      <w:r w:rsidRPr="00431F9E">
        <w:rPr>
          <w:lang w:eastAsia="en-US"/>
        </w:rPr>
        <w:t>b) Presidencia de la Honorable Cámara de Senadores de la Provincia de Buenos Aires;</w:t>
      </w:r>
    </w:p>
    <w:p w14:paraId="1F329BB2" w14:textId="017CB319" w:rsidR="000B6F94" w:rsidRPr="00431F9E" w:rsidRDefault="000B6F94" w:rsidP="00431F9E">
      <w:pPr>
        <w:spacing w:line="360" w:lineRule="auto"/>
        <w:jc w:val="both"/>
        <w:rPr>
          <w:lang w:eastAsia="en-US"/>
        </w:rPr>
      </w:pPr>
      <w:r w:rsidRPr="00431F9E">
        <w:rPr>
          <w:lang w:eastAsia="en-US"/>
        </w:rPr>
        <w:t>c) Invítese a expresarse en el mismo sentido a los Concejos Deliberante de la Provincia de Buenos Aires</w:t>
      </w:r>
    </w:p>
    <w:p w14:paraId="738BAE03" w14:textId="77777777" w:rsidR="000B6F94" w:rsidRPr="00431F9E" w:rsidRDefault="000B6F94" w:rsidP="00431F9E">
      <w:pPr>
        <w:spacing w:line="360" w:lineRule="auto"/>
        <w:jc w:val="both"/>
        <w:rPr>
          <w:lang w:eastAsia="en-US"/>
        </w:rPr>
      </w:pPr>
    </w:p>
    <w:p w14:paraId="62DCDB59" w14:textId="30DA5E45" w:rsidR="00DB4CCC" w:rsidRPr="00431F9E" w:rsidRDefault="000B6F94" w:rsidP="00431F9E">
      <w:pPr>
        <w:spacing w:line="360" w:lineRule="auto"/>
        <w:jc w:val="both"/>
        <w:rPr>
          <w:lang w:eastAsia="en-US"/>
        </w:rPr>
      </w:pPr>
      <w:r w:rsidRPr="00431F9E">
        <w:rPr>
          <w:b/>
          <w:lang w:eastAsia="en-US"/>
        </w:rPr>
        <w:t>ARTÍCULO 5°</w:t>
      </w:r>
      <w:r w:rsidR="00431F9E" w:rsidRPr="00431F9E">
        <w:rPr>
          <w:b/>
          <w:lang w:eastAsia="en-US"/>
        </w:rPr>
        <w:t>:</w:t>
      </w:r>
      <w:r w:rsidR="00B00AB1" w:rsidRPr="00431F9E">
        <w:rPr>
          <w:lang w:eastAsia="en-US"/>
        </w:rPr>
        <w:t xml:space="preserve"> </w:t>
      </w:r>
      <w:r w:rsidRPr="00431F9E">
        <w:rPr>
          <w:lang w:eastAsia="en-US"/>
        </w:rPr>
        <w:t>De forma.</w:t>
      </w:r>
      <w:r w:rsidR="00B00AB1" w:rsidRPr="00431F9E">
        <w:rPr>
          <w:lang w:eastAsia="en-US"/>
        </w:rPr>
        <w:t>-</w:t>
      </w:r>
    </w:p>
    <w:sectPr w:rsidR="00DB4CCC" w:rsidRPr="00431F9E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5AD93" w14:textId="77777777" w:rsidR="00217F2E" w:rsidRDefault="00217F2E">
      <w:r>
        <w:separator/>
      </w:r>
    </w:p>
  </w:endnote>
  <w:endnote w:type="continuationSeparator" w:id="0">
    <w:p w14:paraId="29812DAE" w14:textId="77777777" w:rsidR="00217F2E" w:rsidRDefault="0021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217F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48C8E3A3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4C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217F2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7C258" w14:textId="77777777" w:rsidR="00217F2E" w:rsidRDefault="00217F2E">
      <w:r>
        <w:separator/>
      </w:r>
    </w:p>
  </w:footnote>
  <w:footnote w:type="continuationSeparator" w:id="0">
    <w:p w14:paraId="2B80550B" w14:textId="77777777" w:rsidR="00217F2E" w:rsidRDefault="0021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217F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82CD" w14:textId="77777777" w:rsidR="00431F9E" w:rsidRPr="00431F9E" w:rsidRDefault="00431F9E" w:rsidP="00431F9E">
    <w:pPr>
      <w:jc w:val="center"/>
      <w:rPr>
        <w:b/>
        <w:sz w:val="22"/>
        <w:szCs w:val="22"/>
        <w:lang w:val="es-AR"/>
      </w:rPr>
    </w:pPr>
    <w:r w:rsidRPr="00431F9E">
      <w:rPr>
        <w:b/>
        <w:noProof/>
        <w:sz w:val="22"/>
        <w:szCs w:val="22"/>
        <w:lang w:val="en-US" w:eastAsia="en-US"/>
      </w:rPr>
      <w:drawing>
        <wp:inline distT="0" distB="0" distL="0" distR="0" wp14:anchorId="25A0FCC4" wp14:editId="2C0DB0F7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8A546" w14:textId="77777777" w:rsidR="00431F9E" w:rsidRPr="00431F9E" w:rsidRDefault="00431F9E" w:rsidP="00431F9E">
    <w:pPr>
      <w:jc w:val="center"/>
      <w:rPr>
        <w:b/>
        <w:bCs/>
        <w:sz w:val="22"/>
        <w:szCs w:val="22"/>
        <w:lang w:val="es-AR"/>
      </w:rPr>
    </w:pPr>
    <w:r w:rsidRPr="00431F9E">
      <w:rPr>
        <w:b/>
        <w:bCs/>
        <w:sz w:val="22"/>
        <w:szCs w:val="22"/>
        <w:lang w:val="es-AR"/>
      </w:rPr>
      <w:t>Honorable Concejo Deliberante</w:t>
    </w:r>
  </w:p>
  <w:p w14:paraId="0CF94E1E" w14:textId="77777777" w:rsidR="00431F9E" w:rsidRPr="00431F9E" w:rsidRDefault="00431F9E" w:rsidP="00431F9E">
    <w:pPr>
      <w:jc w:val="center"/>
      <w:rPr>
        <w:b/>
        <w:bCs/>
        <w:sz w:val="22"/>
        <w:szCs w:val="22"/>
        <w:lang w:val="es-AR"/>
      </w:rPr>
    </w:pPr>
    <w:r w:rsidRPr="00431F9E">
      <w:rPr>
        <w:b/>
        <w:bCs/>
        <w:sz w:val="22"/>
        <w:szCs w:val="22"/>
        <w:lang w:val="es-AR"/>
      </w:rPr>
      <w:t>Mitre 38-    Chascomús</w:t>
    </w:r>
  </w:p>
  <w:p w14:paraId="533686A6" w14:textId="77777777" w:rsidR="00431F9E" w:rsidRPr="00431F9E" w:rsidRDefault="00431F9E" w:rsidP="00431F9E">
    <w:pPr>
      <w:jc w:val="center"/>
      <w:rPr>
        <w:b/>
        <w:bCs/>
        <w:sz w:val="22"/>
        <w:szCs w:val="22"/>
        <w:lang w:val="es-AR"/>
      </w:rPr>
    </w:pPr>
    <w:r w:rsidRPr="00431F9E">
      <w:rPr>
        <w:b/>
        <w:bCs/>
        <w:sz w:val="22"/>
        <w:szCs w:val="22"/>
        <w:lang w:val="es-AR"/>
      </w:rPr>
      <w:t>Bloques POTENCIA-GEN</w:t>
    </w:r>
  </w:p>
  <w:p w14:paraId="6DD87F85" w14:textId="77777777" w:rsidR="00431F9E" w:rsidRPr="00431F9E" w:rsidRDefault="00431F9E" w:rsidP="00431F9E">
    <w:pPr>
      <w:jc w:val="center"/>
      <w:rPr>
        <w:b/>
        <w:sz w:val="22"/>
        <w:szCs w:val="22"/>
        <w:lang w:val="es-ES_tradnl"/>
      </w:rPr>
    </w:pPr>
    <w:r w:rsidRPr="00431F9E">
      <w:rPr>
        <w:b/>
        <w:bCs/>
        <w:sz w:val="22"/>
        <w:szCs w:val="22"/>
        <w:lang w:val="es-AR"/>
      </w:rPr>
      <w:t>“</w:t>
    </w:r>
    <w:r w:rsidRPr="00431F9E">
      <w:rPr>
        <w:b/>
        <w:sz w:val="22"/>
        <w:szCs w:val="22"/>
      </w:rPr>
      <w:t>2026: Año del 200° Aniversario de la Escuela Primaria N° 1 “Bernardino Rivadavia”</w:t>
    </w:r>
  </w:p>
  <w:p w14:paraId="7D1287BB" w14:textId="77777777" w:rsidR="00B111D8" w:rsidRDefault="00217F2E">
    <w:pPr>
      <w:jc w:val="center"/>
      <w:rPr>
        <w:b/>
        <w:sz w:val="22"/>
        <w:szCs w:val="22"/>
      </w:rPr>
    </w:pPr>
  </w:p>
  <w:p w14:paraId="4AEE11A9" w14:textId="77777777" w:rsidR="00B111D8" w:rsidRDefault="00217F2E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1A6F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B6F94"/>
    <w:rsid w:val="000C111A"/>
    <w:rsid w:val="000D53E5"/>
    <w:rsid w:val="000D7D37"/>
    <w:rsid w:val="000E3F62"/>
    <w:rsid w:val="000E7D56"/>
    <w:rsid w:val="000F529E"/>
    <w:rsid w:val="001006A1"/>
    <w:rsid w:val="001037B8"/>
    <w:rsid w:val="00104CB1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0FEE"/>
    <w:rsid w:val="00206027"/>
    <w:rsid w:val="00207886"/>
    <w:rsid w:val="00207CDC"/>
    <w:rsid w:val="00217F2E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4449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1F9E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61E5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408A"/>
    <w:rsid w:val="00AA75AF"/>
    <w:rsid w:val="00AB0F7B"/>
    <w:rsid w:val="00AC3595"/>
    <w:rsid w:val="00AC3D91"/>
    <w:rsid w:val="00AD1633"/>
    <w:rsid w:val="00AD50F4"/>
    <w:rsid w:val="00AE2300"/>
    <w:rsid w:val="00AF0611"/>
    <w:rsid w:val="00B00AB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0F14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CF65A0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2026-03-10T15:45:00Z</cp:lastPrinted>
  <dcterms:created xsi:type="dcterms:W3CDTF">2026-03-10T18:45:00Z</dcterms:created>
  <dcterms:modified xsi:type="dcterms:W3CDTF">2026-03-10T18:45:00Z</dcterms:modified>
</cp:coreProperties>
</file>