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/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C156AA" w:rsidRDefault="00C156AA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UXCH / UXCH-FUERZA PATRIA</w:t>
      </w:r>
    </w:p>
    <w:p w:rsidR="00956564" w:rsidRDefault="005831F5" w:rsidP="00956564">
      <w:pPr>
        <w:jc w:val="center"/>
        <w:rPr>
          <w:b/>
          <w:sz w:val="24"/>
          <w:szCs w:val="24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56564">
        <w:rPr>
          <w:b/>
          <w:bCs/>
          <w:color w:val="000000"/>
          <w:sz w:val="22"/>
          <w:szCs w:val="22"/>
        </w:rPr>
        <w:t>“</w:t>
      </w:r>
      <w:r w:rsidR="00956564"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A209DF" w:rsidP="00A209DF">
      <w:pPr>
        <w:jc w:val="right"/>
        <w:rPr>
          <w:lang w:val="es-ES_tradnl"/>
        </w:rPr>
      </w:pPr>
      <w:r>
        <w:rPr>
          <w:lang w:val="es-ES_tradnl"/>
        </w:rPr>
        <w:t xml:space="preserve">Chascomús </w:t>
      </w:r>
      <w:r w:rsidR="00D20276">
        <w:rPr>
          <w:lang w:val="es-ES_tradnl"/>
        </w:rPr>
        <w:t>23</w:t>
      </w:r>
      <w:r w:rsidR="00C156AA">
        <w:rPr>
          <w:lang w:val="es-ES_tradnl"/>
        </w:rPr>
        <w:t xml:space="preserve"> de </w:t>
      </w:r>
      <w:proofErr w:type="gramStart"/>
      <w:r w:rsidR="00C156AA">
        <w:rPr>
          <w:lang w:val="es-ES_tradnl"/>
        </w:rPr>
        <w:t>Junio</w:t>
      </w:r>
      <w:proofErr w:type="gramEnd"/>
      <w:r>
        <w:rPr>
          <w:lang w:val="es-ES_tradnl"/>
        </w:rPr>
        <w:t xml:space="preserve"> 2026.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D20276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D20276">
        <w:rPr>
          <w:rFonts w:ascii="Arial" w:hAnsi="Arial" w:cs="Arial"/>
          <w:b/>
          <w:sz w:val="24"/>
          <w:szCs w:val="24"/>
          <w:lang w:val="en-US"/>
        </w:rPr>
        <w:t>Sr. Oscar Freddy Toledo</w:t>
      </w:r>
    </w:p>
    <w:p w:rsidR="00094D09" w:rsidRPr="00D20276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D20276">
        <w:rPr>
          <w:rFonts w:ascii="Arial" w:hAnsi="Arial" w:cs="Arial"/>
          <w:b/>
          <w:sz w:val="24"/>
          <w:szCs w:val="24"/>
          <w:lang w:val="en-US"/>
        </w:rPr>
        <w:t>S/D</w:t>
      </w:r>
    </w:p>
    <w:p w:rsidR="00094D09" w:rsidRPr="00D20276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:rsidR="00094D09" w:rsidRPr="00D20276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:rsidR="00A209DF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5831F5">
        <w:rPr>
          <w:rFonts w:ascii="Arial" w:hAnsi="Arial" w:cs="Arial"/>
          <w:sz w:val="24"/>
          <w:szCs w:val="24"/>
          <w:lang w:val="es-ES"/>
        </w:rPr>
        <w:t xml:space="preserve">nuestra mayor consideración: </w:t>
      </w:r>
    </w:p>
    <w:p w:rsidR="005831F5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</w:t>
      </w:r>
      <w:r w:rsidRPr="005831F5">
        <w:rPr>
          <w:rFonts w:ascii="Arial" w:hAnsi="Arial" w:cs="Arial"/>
          <w:sz w:val="24"/>
          <w:szCs w:val="24"/>
          <w:lang w:val="es-ES"/>
        </w:rPr>
        <w:t>Remitimos copia del siguiente proyecto para ser incluido en el orden del día de la próxima sesión.</w:t>
      </w:r>
    </w:p>
    <w:p w:rsidR="00094D09" w:rsidRPr="005831F5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5831F5">
        <w:rPr>
          <w:rFonts w:ascii="Arial" w:hAnsi="Arial" w:cs="Arial"/>
          <w:sz w:val="24"/>
          <w:szCs w:val="24"/>
          <w:lang w:val="es-ES_tradnl"/>
        </w:rPr>
        <w:t>.</w:t>
      </w: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D20276" w:rsidRDefault="00D20276" w:rsidP="00D20276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D20276">
        <w:rPr>
          <w:rFonts w:ascii="Arial" w:hAnsi="Arial" w:cs="Arial"/>
          <w:b/>
          <w:sz w:val="24"/>
          <w:szCs w:val="24"/>
          <w:u w:val="single"/>
          <w:lang w:val="es-ES_tradnl"/>
        </w:rPr>
        <w:t>TITULO: INTECH A PUERTAS ABIERTAS</w:t>
      </w:r>
    </w:p>
    <w:p w:rsidR="00D20276" w:rsidRDefault="00D20276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D20276" w:rsidRPr="00D20276" w:rsidRDefault="00D20276" w:rsidP="00D20276">
      <w:pPr>
        <w:spacing w:after="160" w:line="259" w:lineRule="auto"/>
        <w:ind w:left="0"/>
        <w:rPr>
          <w:rFonts w:ascii="Calibri" w:eastAsia="Calibri" w:hAnsi="Calibri"/>
          <w:kern w:val="2"/>
          <w:sz w:val="24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b/>
          <w:bCs/>
          <w:kern w:val="2"/>
          <w:sz w:val="24"/>
          <w:szCs w:val="22"/>
          <w:lang w:eastAsia="en-US"/>
          <w14:ligatures w14:val="standardContextual"/>
        </w:rPr>
        <w:t>VISTO:</w:t>
      </w:r>
    </w:p>
    <w:p w:rsidR="00D20276" w:rsidRPr="00D20276" w:rsidRDefault="00D20276" w:rsidP="00D20276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La realización de la tercera edición de las jornadas “INTECH a Puertas Abiertas” durante el año 2026, organizadas por el Instituto Tecnológico de Chascomús (INTECH); y</w:t>
      </w:r>
    </w:p>
    <w:p w:rsidR="00D20276" w:rsidRPr="00D20276" w:rsidRDefault="00D20276" w:rsidP="00D20276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CONSIDERANDO:</w:t>
      </w:r>
    </w:p>
    <w:p w:rsidR="00D20276" w:rsidRPr="00D20276" w:rsidRDefault="00D20276" w:rsidP="00D20276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el Instituto Tecnológico de Chascomús (INTECH), institución de doble dependencia de la Universidad Nacional de San Martín (UNSAM) y del Consejo Nacional de Investigaciones Científicas y Técnicas (CONICET), constituye uno de los centros de investigación científica más importantes de nuestro país y una de las instituciones académicas y científicas más relevantes radicadas en nuestra ciudad;</w:t>
      </w:r>
    </w:p>
    <w:p w:rsidR="00D20276" w:rsidRPr="00D20276" w:rsidRDefault="00D20276" w:rsidP="00D20276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</w:t>
      </w:r>
      <w:proofErr w:type="gramEnd"/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desde su creación, el INTECH se ha consolidado como un centro de referencia nacional e internacional en diversas áreas de investigación, desarrollando actividades de generación de conocimiento, formación de recursos humanos altamente calificados, transferencia tecnológica y vinculación con la comunidad;</w:t>
      </w:r>
    </w:p>
    <w:p w:rsidR="00D20276" w:rsidRPr="00D20276" w:rsidRDefault="00D20276" w:rsidP="00D20276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la presencia del INTECH en Chascomús representa un activo estratégico para el desarrollo educativo, científico, cultural y productivo de la ciudad, contribuyendo a fortalecer su perfil como comunidad comprometida con el conocimiento, la innovación y el desarrollo tecnológico;</w:t>
      </w:r>
    </w:p>
    <w:p w:rsidR="00D20276" w:rsidRPr="00D20276" w:rsidRDefault="00D20276" w:rsidP="00D20276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lastRenderedPageBreak/>
        <w:t>Que la radicación y permanencia de una institución científica de excelencia en nuestra ciudad ha favorecido la formación de investigadores, becarios, docentes y profesionales, así como la articulación con establecimientos educativos, organismos públicos y organizaciones de la sociedad civil;</w:t>
      </w:r>
    </w:p>
    <w:p w:rsidR="00D20276" w:rsidRPr="00D20276" w:rsidRDefault="00D20276" w:rsidP="00D20276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la ciencia, la tecnología y la educación superior constituyen herramientas fundamentales para el desarrollo de las comunidades y para la construcción de una sociedad más democrática, inclusiva y capaz de afrontar los desafíos del presente y del futuro;</w:t>
      </w:r>
    </w:p>
    <w:p w:rsidR="00D20276" w:rsidRPr="00D20276" w:rsidRDefault="00D20276" w:rsidP="00D20276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las jornadas “INTECH a Puertas Abiertas” tienen por objetivo acercar la ciencia a la comunidad, promoviendo el intercambio entre investigadores, docentes, estudiantes y vecinos de Chascomús y la región;</w:t>
      </w:r>
    </w:p>
    <w:p w:rsidR="00D20276" w:rsidRPr="00D20276" w:rsidRDefault="00D20276" w:rsidP="00D20276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durante dichas jornadas se desarrollan charlas, talleres, stands interactivos, actividades experimentales y visitas guiadas a laboratorios, brindando a los participantes la posibilidad de conocer de manera directa el trabajo científico que se realiza en nuestra ciudad;</w:t>
      </w:r>
    </w:p>
    <w:p w:rsidR="00D20276" w:rsidRPr="00D20276" w:rsidRDefault="00D20276" w:rsidP="00D20276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estas actividades constituyen una valiosa herramienta de divulgación científica, favoreciendo la apropiación social del conocimiento, estimulando la curiosidad, el pensamiento crítico y el interés por la ciencia y la tecnología;</w:t>
      </w:r>
    </w:p>
    <w:p w:rsidR="00D20276" w:rsidRPr="00D20276" w:rsidRDefault="00D20276" w:rsidP="00D20276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resulta especialmente destacable la articulación que estas jornadas promueven entre el sistema científico-tecnológico, la universidad pública y los distintos niveles de la escolaridad obligatoria, fortaleciendo los vínculos entre la producción de conocimiento y la comunidad educativa;</w:t>
      </w:r>
    </w:p>
    <w:p w:rsidR="00D20276" w:rsidRPr="00D20276" w:rsidRDefault="00D20276" w:rsidP="00D20276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el contacto directo entre estudiantes e investigadores contribuye a despertar vocaciones científicas y a poner en valor la importancia de la investigación y la educación pública como motores del desarrollo social;</w:t>
      </w:r>
    </w:p>
    <w:p w:rsidR="00D20276" w:rsidRPr="00D20276" w:rsidRDefault="00D20276" w:rsidP="00D20276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la tercera edición de “INTECH a Puertas Abiertas” se desarrolla a lo largo de cuatro jornadas durante el año 2026, habiéndose realizado la primera de ellas el día 17 de abril y encontrándose previstas nuevas actividades durante los próximos meses;</w:t>
      </w:r>
    </w:p>
    <w:p w:rsidR="00D20276" w:rsidRDefault="00D20276" w:rsidP="00D20276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corresponde a este Honorable Concejo Deliberante reconocer y acompañar aquellas iniciativas que contribuyen al fortalecimiento de la educación, la cultura científica y la vinculación entre las instituciones y la comunidad;</w:t>
      </w:r>
    </w:p>
    <w:p w:rsidR="00D20276" w:rsidRPr="00D20276" w:rsidRDefault="00D20276" w:rsidP="00D20276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:rsidR="00D20276" w:rsidRPr="00D20276" w:rsidRDefault="00D20276" w:rsidP="00094D09">
      <w:pPr>
        <w:rPr>
          <w:rFonts w:ascii="Arial" w:hAnsi="Arial" w:cs="Arial"/>
          <w:sz w:val="24"/>
          <w:szCs w:val="24"/>
        </w:rPr>
      </w:pPr>
    </w:p>
    <w:p w:rsidR="00094D09" w:rsidRDefault="00C156AA" w:rsidP="00094D09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</w:p>
    <w:p w:rsidR="00D20276" w:rsidRDefault="00D20276" w:rsidP="00C156AA">
      <w:pPr>
        <w:spacing w:after="160" w:line="259" w:lineRule="auto"/>
        <w:ind w:left="0"/>
        <w:jc w:val="center"/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</w:pPr>
    </w:p>
    <w:p w:rsidR="00D20276" w:rsidRDefault="00D20276" w:rsidP="00C156AA">
      <w:pPr>
        <w:spacing w:after="160" w:line="259" w:lineRule="auto"/>
        <w:ind w:left="0"/>
        <w:jc w:val="center"/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</w:pPr>
    </w:p>
    <w:p w:rsidR="00D20276" w:rsidRDefault="00D20276" w:rsidP="00C156AA">
      <w:pPr>
        <w:spacing w:after="160" w:line="259" w:lineRule="auto"/>
        <w:ind w:left="0"/>
        <w:jc w:val="center"/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</w:pPr>
    </w:p>
    <w:p w:rsidR="00D20276" w:rsidRDefault="00D20276" w:rsidP="00C156AA">
      <w:pPr>
        <w:spacing w:after="160" w:line="259" w:lineRule="auto"/>
        <w:ind w:left="0"/>
        <w:jc w:val="center"/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</w:pPr>
    </w:p>
    <w:p w:rsidR="00C156AA" w:rsidRDefault="00C156AA" w:rsidP="00C156AA">
      <w:pPr>
        <w:spacing w:after="160" w:line="259" w:lineRule="auto"/>
        <w:ind w:left="0"/>
        <w:jc w:val="center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bookmarkStart w:id="0" w:name="_GoBack"/>
      <w:bookmarkEnd w:id="0"/>
      <w:r w:rsidRPr="00C156AA"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  <w:lastRenderedPageBreak/>
        <w:t xml:space="preserve">Por ello, los bloques Unidad por Chascomús y Unidad por Chascomús/Fuerza Patria proponen el </w:t>
      </w:r>
      <w:r w:rsidRPr="00D20276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 xml:space="preserve">siguiente proyecto de </w:t>
      </w:r>
    </w:p>
    <w:p w:rsidR="00D20276" w:rsidRDefault="00D20276" w:rsidP="00C156AA">
      <w:pPr>
        <w:spacing w:after="160" w:line="259" w:lineRule="auto"/>
        <w:ind w:left="0"/>
        <w:jc w:val="center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</w:p>
    <w:p w:rsidR="00D20276" w:rsidRDefault="00D20276" w:rsidP="00C156AA">
      <w:pPr>
        <w:spacing w:after="160" w:line="259" w:lineRule="auto"/>
        <w:ind w:left="0"/>
        <w:jc w:val="center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</w:p>
    <w:p w:rsidR="00D20276" w:rsidRPr="00D20276" w:rsidRDefault="00D20276" w:rsidP="00C156AA">
      <w:pPr>
        <w:spacing w:after="160" w:line="259" w:lineRule="auto"/>
        <w:ind w:left="0"/>
        <w:jc w:val="center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</w:p>
    <w:p w:rsidR="00094D09" w:rsidRPr="00D20276" w:rsidRDefault="00D20276" w:rsidP="00D20276">
      <w:pPr>
        <w:ind w:left="0"/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D20276">
        <w:rPr>
          <w:rFonts w:ascii="Arial" w:hAnsi="Arial" w:cs="Arial"/>
          <w:b/>
          <w:sz w:val="24"/>
          <w:szCs w:val="24"/>
          <w:u w:val="single"/>
          <w:lang w:val="es-ES_tradnl"/>
        </w:rPr>
        <w:t>RESOLUCIÓN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D20276" w:rsidRPr="00D20276" w:rsidRDefault="00D20276" w:rsidP="00D20276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1</w:t>
      </w:r>
      <w:proofErr w:type="gramStart"/>
      <w:r w:rsidRPr="00D20276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°.-</w:t>
      </w:r>
      <w:proofErr w:type="gramEnd"/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Declarar de Interés Educativo, Científico y Comunitario la tercera edición de las jornadas “INTECH a Puertas Abiertas”, desarrolladas durante el año 2026 por el Instituto Tecnológico de Chascomús (INTECH).</w:t>
      </w:r>
    </w:p>
    <w:p w:rsidR="00D20276" w:rsidRPr="00D20276" w:rsidRDefault="00D20276" w:rsidP="00D20276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2</w:t>
      </w:r>
      <w:proofErr w:type="gramStart"/>
      <w:r w:rsidRPr="00D20276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°.-</w:t>
      </w:r>
      <w:proofErr w:type="gramEnd"/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Expresar el beneplácito de este Honorable Concejo Deliberante por la realización de estas jornadas de divulgación científica, destacando su contribución a la promoción del conocimiento, el fortalecimiento de la educación pública y la vinculación entre la comunidad y el sistema científico-tecnológico.</w:t>
      </w:r>
    </w:p>
    <w:p w:rsidR="00D20276" w:rsidRPr="00D20276" w:rsidRDefault="00D20276" w:rsidP="00D20276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3</w:t>
      </w:r>
      <w:proofErr w:type="gramStart"/>
      <w:r w:rsidRPr="00D20276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°.-</w:t>
      </w:r>
      <w:proofErr w:type="gramEnd"/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Remitir copia de la presente al Instituto Tecnológico de Chascomús (INTECH), a la Universidad Nacional de San Martín (UNSAM) y al Consejo Nacional de Investigaciones Científicas y Técnicas (CONICET).</w:t>
      </w:r>
    </w:p>
    <w:p w:rsidR="00D20276" w:rsidRPr="00D20276" w:rsidRDefault="00D20276" w:rsidP="00D20276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D20276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4</w:t>
      </w:r>
      <w:proofErr w:type="gramStart"/>
      <w:r w:rsidRPr="00D20276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°.-</w:t>
      </w:r>
      <w:proofErr w:type="gramEnd"/>
      <w:r w:rsidRPr="00D2027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De forma.</w:t>
      </w:r>
    </w:p>
    <w:p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534EC3"/>
    <w:rsid w:val="005831F5"/>
    <w:rsid w:val="006919E3"/>
    <w:rsid w:val="00937C11"/>
    <w:rsid w:val="00956564"/>
    <w:rsid w:val="00956B25"/>
    <w:rsid w:val="00A209DF"/>
    <w:rsid w:val="00C156AA"/>
    <w:rsid w:val="00D2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93D75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2026-06-23T14:20:00Z</dcterms:created>
  <dcterms:modified xsi:type="dcterms:W3CDTF">2026-06-23T14:20:00Z</dcterms:modified>
</cp:coreProperties>
</file>