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64" w:rsidRDefault="00956564" w:rsidP="00956564"/>
    <w:p w:rsidR="00956564" w:rsidRDefault="00956564" w:rsidP="00956564">
      <w:pPr>
        <w:jc w:val="center"/>
        <w:rPr>
          <w:rFonts w:ascii="Footlight MT Light" w:hAnsi="Footlight MT Light"/>
          <w:color w:val="000000"/>
        </w:rPr>
      </w:pPr>
      <w:r>
        <w:rPr>
          <w:rFonts w:ascii="Footlight MT Light" w:hAnsi="Footlight MT Light"/>
          <w:noProof/>
          <w:color w:val="000000"/>
          <w:lang w:val="en-US" w:eastAsia="en-US"/>
        </w:rPr>
        <w:drawing>
          <wp:inline distT="0" distB="0" distL="0" distR="0">
            <wp:extent cx="695325" cy="600075"/>
            <wp:effectExtent l="0" t="0" r="9525" b="9525"/>
            <wp:docPr id="1" name="Imagen 1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564" w:rsidRDefault="00956564" w:rsidP="00956564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Honorable Concejo Deliberante</w:t>
      </w:r>
    </w:p>
    <w:p w:rsidR="00956564" w:rsidRDefault="00956564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Sarmiento 56    -    Chascomús</w:t>
      </w:r>
    </w:p>
    <w:p w:rsidR="00C156AA" w:rsidRDefault="00C156AA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Bloque UXCH / UXCH-FUERZA PATRIA</w:t>
      </w:r>
    </w:p>
    <w:p w:rsidR="00956564" w:rsidRDefault="005831F5" w:rsidP="00956564">
      <w:pPr>
        <w:jc w:val="center"/>
        <w:rPr>
          <w:b/>
          <w:sz w:val="24"/>
          <w:szCs w:val="24"/>
          <w:lang w:val="es-ES_tradnl" w:eastAsia="en-US"/>
        </w:rPr>
      </w:pPr>
      <w:r>
        <w:rPr>
          <w:b/>
          <w:bCs/>
          <w:color w:val="000000"/>
          <w:sz w:val="22"/>
          <w:szCs w:val="22"/>
        </w:rPr>
        <w:t xml:space="preserve"> </w:t>
      </w:r>
      <w:r w:rsidR="00956564">
        <w:rPr>
          <w:b/>
          <w:bCs/>
          <w:color w:val="000000"/>
          <w:sz w:val="22"/>
          <w:szCs w:val="22"/>
        </w:rPr>
        <w:t>“</w:t>
      </w:r>
      <w:r w:rsidR="00956564">
        <w:rPr>
          <w:rFonts w:eastAsia="Calibri"/>
          <w:b/>
          <w:sz w:val="22"/>
          <w:szCs w:val="22"/>
          <w:lang w:val="es-ES" w:eastAsia="en-US"/>
        </w:rPr>
        <w:t>2026: Año del 200° Aniversario de la Escuela Primaria N° 1 “Bernardino Rivadavia”</w:t>
      </w:r>
    </w:p>
    <w:p w:rsidR="006919E3" w:rsidRDefault="006919E3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Default="00A209DF" w:rsidP="00A209DF">
      <w:pPr>
        <w:jc w:val="right"/>
        <w:rPr>
          <w:lang w:val="es-ES_tradnl"/>
        </w:rPr>
      </w:pPr>
      <w:r>
        <w:rPr>
          <w:lang w:val="es-ES_tradnl"/>
        </w:rPr>
        <w:t xml:space="preserve">Chascomús </w:t>
      </w:r>
      <w:r w:rsidR="00D20276">
        <w:rPr>
          <w:lang w:val="es-ES_tradnl"/>
        </w:rPr>
        <w:t>23</w:t>
      </w:r>
      <w:r w:rsidR="00C156AA">
        <w:rPr>
          <w:lang w:val="es-ES_tradnl"/>
        </w:rPr>
        <w:t xml:space="preserve"> de </w:t>
      </w:r>
      <w:proofErr w:type="gramStart"/>
      <w:r w:rsidR="00C156AA">
        <w:rPr>
          <w:lang w:val="es-ES_tradnl"/>
        </w:rPr>
        <w:t>Junio</w:t>
      </w:r>
      <w:proofErr w:type="gramEnd"/>
      <w:r>
        <w:rPr>
          <w:lang w:val="es-ES_tradnl"/>
        </w:rPr>
        <w:t xml:space="preserve"> 2026.</w:t>
      </w: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Sr. Presidente del</w:t>
      </w: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Honorable Concejo Deliberante</w:t>
      </w:r>
    </w:p>
    <w:p w:rsidR="00094D09" w:rsidRPr="00D20276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  <w:r w:rsidRPr="00D20276">
        <w:rPr>
          <w:rFonts w:ascii="Arial" w:hAnsi="Arial" w:cs="Arial"/>
          <w:b/>
          <w:sz w:val="24"/>
          <w:szCs w:val="24"/>
          <w:lang w:val="en-US"/>
        </w:rPr>
        <w:t>Sr. Oscar Freddy Toledo</w:t>
      </w:r>
    </w:p>
    <w:p w:rsidR="00094D09" w:rsidRPr="00D20276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  <w:r w:rsidRPr="00D20276">
        <w:rPr>
          <w:rFonts w:ascii="Arial" w:hAnsi="Arial" w:cs="Arial"/>
          <w:b/>
          <w:sz w:val="24"/>
          <w:szCs w:val="24"/>
          <w:lang w:val="en-US"/>
        </w:rPr>
        <w:t>S/D</w:t>
      </w:r>
    </w:p>
    <w:p w:rsidR="00094D09" w:rsidRPr="00D20276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</w:p>
    <w:p w:rsidR="00094D09" w:rsidRPr="00D20276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</w:p>
    <w:p w:rsidR="00A209DF" w:rsidRPr="005831F5" w:rsidRDefault="005831F5" w:rsidP="00094D09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 </w:t>
      </w:r>
      <w:r w:rsidRPr="005831F5">
        <w:rPr>
          <w:rFonts w:ascii="Arial" w:hAnsi="Arial" w:cs="Arial"/>
          <w:sz w:val="24"/>
          <w:szCs w:val="24"/>
          <w:lang w:val="es-ES"/>
        </w:rPr>
        <w:t xml:space="preserve">nuestra mayor consideración: </w:t>
      </w:r>
    </w:p>
    <w:p w:rsidR="005831F5" w:rsidRPr="005831F5" w:rsidRDefault="005831F5" w:rsidP="00094D09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                          </w:t>
      </w:r>
      <w:r w:rsidRPr="005831F5">
        <w:rPr>
          <w:rFonts w:ascii="Arial" w:hAnsi="Arial" w:cs="Arial"/>
          <w:sz w:val="24"/>
          <w:szCs w:val="24"/>
          <w:lang w:val="es-ES"/>
        </w:rPr>
        <w:t>Remitimos copia del siguiente proyecto para ser incluido en el orden del día de la próxima sesión.</w:t>
      </w:r>
    </w:p>
    <w:p w:rsidR="00094D09" w:rsidRPr="005831F5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  <w:r w:rsidRPr="005831F5">
        <w:rPr>
          <w:rFonts w:ascii="Arial" w:hAnsi="Arial" w:cs="Arial"/>
          <w:sz w:val="24"/>
          <w:szCs w:val="24"/>
          <w:lang w:val="es-ES_tradnl"/>
        </w:rPr>
        <w:t>.</w:t>
      </w:r>
    </w:p>
    <w:p w:rsidR="00094D09" w:rsidRP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</w:p>
    <w:p w:rsidR="009F264F" w:rsidRPr="00F75A9F" w:rsidRDefault="009F264F" w:rsidP="009F264F">
      <w:pPr>
        <w:jc w:val="both"/>
        <w:rPr>
          <w:rFonts w:ascii="Calibri" w:eastAsia="Calibri" w:hAnsi="Calibri"/>
          <w:b/>
          <w:kern w:val="2"/>
          <w:sz w:val="28"/>
          <w:szCs w:val="22"/>
          <w:u w:val="single"/>
          <w:lang w:eastAsia="en-US"/>
          <w14:ligatures w14:val="standardContextual"/>
        </w:rPr>
      </w:pPr>
      <w:r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TITULO: </w:t>
      </w:r>
      <w:r w:rsidR="00310D9F" w:rsidRPr="00310D9F">
        <w:rPr>
          <w:rFonts w:ascii="Calibri" w:eastAsia="Calibri" w:hAnsi="Calibri"/>
          <w:b/>
          <w:kern w:val="2"/>
          <w:sz w:val="28"/>
          <w:szCs w:val="22"/>
          <w:u w:val="single"/>
          <w:lang w:eastAsia="en-US"/>
          <w14:ligatures w14:val="standardContextual"/>
        </w:rPr>
        <w:t>RECONOCIENDO LA OBRA DE “ERREJOTA” PEROTTA</w:t>
      </w:r>
    </w:p>
    <w:p w:rsidR="00F75A9F" w:rsidRDefault="00F75A9F" w:rsidP="009F264F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:rsidR="00310D9F" w:rsidRPr="00310D9F" w:rsidRDefault="009F264F" w:rsidP="00310D9F">
      <w:pPr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9F264F">
        <w:rPr>
          <w:rFonts w:ascii="Calibri" w:eastAsia="Calibri" w:hAnsi="Calibri"/>
          <w:b/>
          <w:kern w:val="2"/>
          <w:sz w:val="28"/>
          <w:szCs w:val="22"/>
          <w:u w:val="single"/>
          <w:lang w:eastAsia="en-US"/>
          <w14:ligatures w14:val="standardContextual"/>
        </w:rPr>
        <w:t>VISTO:</w:t>
      </w:r>
      <w:r w:rsidR="00310D9F">
        <w:rPr>
          <w:rFonts w:ascii="Calibri" w:eastAsia="Calibri" w:hAnsi="Calibri"/>
          <w:b/>
          <w:kern w:val="2"/>
          <w:sz w:val="28"/>
          <w:szCs w:val="22"/>
          <w:u w:val="single"/>
          <w:lang w:eastAsia="en-US"/>
          <w14:ligatures w14:val="standardContextual"/>
        </w:rPr>
        <w:t xml:space="preserve"> </w:t>
      </w:r>
      <w:r w:rsid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310D9F"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El reciente fallecimiento del artista </w:t>
      </w:r>
      <w:proofErr w:type="spellStart"/>
      <w:r w:rsidR="00310D9F"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chascomunense</w:t>
      </w:r>
      <w:proofErr w:type="spellEnd"/>
      <w:r w:rsidR="00310D9F"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Rubén José </w:t>
      </w:r>
      <w:proofErr w:type="spellStart"/>
      <w:r w:rsidR="00310D9F"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Perotta</w:t>
      </w:r>
      <w:proofErr w:type="spellEnd"/>
      <w:r w:rsidR="00310D9F"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, conocido popularmente como “</w:t>
      </w:r>
      <w:proofErr w:type="spellStart"/>
      <w:r w:rsidR="00310D9F"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Errejota</w:t>
      </w:r>
      <w:proofErr w:type="spellEnd"/>
      <w:r w:rsidR="00310D9F"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”; y</w:t>
      </w:r>
    </w:p>
    <w:p w:rsidR="00310D9F" w:rsidRPr="00310D9F" w:rsidRDefault="00310D9F" w:rsidP="00310D9F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CONSIDERANDO:</w:t>
      </w:r>
    </w:p>
    <w:p w:rsidR="00310D9F" w:rsidRPr="00310D9F" w:rsidRDefault="00310D9F" w:rsidP="00310D9F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Que Rubén José </w:t>
      </w:r>
      <w:proofErr w:type="spellStart"/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Perotta</w:t>
      </w:r>
      <w:proofErr w:type="spellEnd"/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nació en la ciudad de Chascomús en el año 1939, siendo hijo de Héctor </w:t>
      </w:r>
      <w:proofErr w:type="spellStart"/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Perotta</w:t>
      </w:r>
      <w:proofErr w:type="spellEnd"/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, y desde su infancia encontró en el dibujo una de sus principales formas de expresión, combinando esa pasión con la vida cotidiana de los barrios y los espacios rurales de nuestra comunidad.</w:t>
      </w:r>
    </w:p>
    <w:p w:rsidR="00310D9F" w:rsidRPr="00310D9F" w:rsidRDefault="00310D9F" w:rsidP="00310D9F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a lo largo de su extensa trayectoria desarrolló una destacada labor como dibujante, caricaturista, ilustrador y escritor, convirtiéndose en una figura entrañable de la cultura local, reconocida tanto por la calidad de su obra como por su humildad, generosidad y compromiso con la comunidad.</w:t>
      </w:r>
    </w:p>
    <w:p w:rsidR="00310D9F" w:rsidRPr="00310D9F" w:rsidRDefault="00310D9F" w:rsidP="00310D9F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durante años publicó en medios periodísticos locales sus célebres “</w:t>
      </w:r>
      <w:proofErr w:type="spellStart"/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Chasgrerías</w:t>
      </w:r>
      <w:proofErr w:type="spellEnd"/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”, aforismos y pensamientos humorísticos que supieron retratar con ingenio aspectos de la vida cotidiana de los </w:t>
      </w:r>
      <w:proofErr w:type="spellStart"/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chascomunenses</w:t>
      </w:r>
      <w:proofErr w:type="spellEnd"/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, dejando una huella imborrable en la memoria colectiva de nuestra ciudad.</w:t>
      </w:r>
    </w:p>
    <w:p w:rsidR="00310D9F" w:rsidRPr="00310D9F" w:rsidRDefault="00310D9F" w:rsidP="00310D9F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lastRenderedPageBreak/>
        <w:t>Que su amigo y escritor Mito Carbonell describió su obra señalando que desde niño dibujaba elementos de su entorno urbano y rural, construyendo una mirada sensible sobre la identidad local a través de imágenes que retrataban paisajes, personajes y costumbres de nuestra región.</w:t>
      </w:r>
    </w:p>
    <w:p w:rsidR="00310D9F" w:rsidRPr="00310D9F" w:rsidRDefault="00310D9F" w:rsidP="00310D9F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como caricaturista logró destacarse por un estilo propio, respetuoso y profundamente humano, capaz de generar sonrisas sin recurrir a la ofensa, convirtiendo la observación cotidiana en una expresión artística de gran valor cultural.</w:t>
      </w:r>
    </w:p>
    <w:p w:rsidR="00310D9F" w:rsidRPr="00310D9F" w:rsidRDefault="00310D9F" w:rsidP="00310D9F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Que, siendo autodidacta, alcanzó un reconocimiento que trascendió las fronteras de nuestra ciudad y de nuestro país, participando en exposiciones internacionales de humor gráfico, entre ellas la realizada en Montreal, Canadá, en 1978, donde obtuvo una importante distinción.</w:t>
      </w:r>
    </w:p>
    <w:p w:rsidR="00310D9F" w:rsidRPr="00310D9F" w:rsidRDefault="00310D9F" w:rsidP="00310D9F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su producción artística se encuentra plasmada en una vasta cantidad de dibujos, ilustraciones, libros, folletos y publicaciones, constituyendo un patrimonio cultural de enorme relevancia para la comunidad de Chascomús.</w:t>
      </w:r>
    </w:p>
    <w:p w:rsidR="00310D9F" w:rsidRPr="00310D9F" w:rsidRDefault="00310D9F" w:rsidP="00310D9F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su trayectoria quedó reflejada además en numerosas exposiciones individuales y colectivas desarrolladas desde el año 1969, dando cuenta de una labor constante y sostenida a lo largo de décadas.</w:t>
      </w:r>
    </w:p>
    <w:p w:rsidR="00310D9F" w:rsidRPr="00310D9F" w:rsidRDefault="00310D9F" w:rsidP="00310D9F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proofErr w:type="gramStart"/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</w:t>
      </w:r>
      <w:proofErr w:type="gramEnd"/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en reconocimiento a su destacada contribución a la cultura local, el Honorable Concejo Deliberante de Chascomús lo distinguió en el año 2010 como Personalidad Destacada de la ciudad.</w:t>
      </w:r>
    </w:p>
    <w:p w:rsidR="00310D9F" w:rsidRPr="00310D9F" w:rsidRDefault="00310D9F" w:rsidP="00310D9F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Que la partida física de Rubén José </w:t>
      </w:r>
      <w:proofErr w:type="spellStart"/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Perotta</w:t>
      </w:r>
      <w:proofErr w:type="spellEnd"/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el día 4 de mayo de 2026 a sus 87 años constituye una pérdida para toda la comunidad </w:t>
      </w:r>
      <w:proofErr w:type="spellStart"/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chascomunense</w:t>
      </w:r>
      <w:proofErr w:type="spellEnd"/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, pero su legado artístico y humano permanecerá vivo en sus obras, en los medios que difundieron su trabajo y en el recuerdo de quienes tuvieron el privilegio de conocerlo.</w:t>
      </w:r>
    </w:p>
    <w:p w:rsidR="00D20276" w:rsidRPr="00D20276" w:rsidRDefault="00D20276" w:rsidP="00310D9F">
      <w:pPr>
        <w:spacing w:after="160" w:line="259" w:lineRule="auto"/>
        <w:ind w:left="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:rsidR="00D20276" w:rsidRPr="00D20276" w:rsidRDefault="00C156AA" w:rsidP="00F75A9F">
      <w:pPr>
        <w:spacing w:after="160" w:line="259" w:lineRule="auto"/>
        <w:ind w:left="0"/>
        <w:jc w:val="center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b/>
          <w:i/>
          <w:kern w:val="2"/>
          <w:sz w:val="22"/>
          <w:szCs w:val="22"/>
          <w:lang w:eastAsia="en-US"/>
          <w14:ligatures w14:val="standardContextual"/>
        </w:rPr>
        <w:t xml:space="preserve">Por ello, los bloques Unidad por Chascomús y Unidad por Chascomús/Fuerza Patria proponen el </w:t>
      </w:r>
      <w:r w:rsidRPr="00D20276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 xml:space="preserve">siguiente proyecto de </w:t>
      </w:r>
    </w:p>
    <w:p w:rsidR="00094D09" w:rsidRDefault="00D20276" w:rsidP="00D20276">
      <w:pPr>
        <w:ind w:left="0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D20276">
        <w:rPr>
          <w:rFonts w:ascii="Arial" w:hAnsi="Arial" w:cs="Arial"/>
          <w:b/>
          <w:sz w:val="24"/>
          <w:szCs w:val="24"/>
          <w:u w:val="single"/>
          <w:lang w:val="es-ES_tradnl"/>
        </w:rPr>
        <w:t>RESOLUCIÓN</w:t>
      </w:r>
    </w:p>
    <w:p w:rsidR="00F75A9F" w:rsidRDefault="00F75A9F" w:rsidP="00D20276">
      <w:pPr>
        <w:ind w:left="0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310D9F" w:rsidRPr="00310D9F" w:rsidRDefault="00310D9F" w:rsidP="00310D9F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10D9F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ARTÍCULO 1°:</w:t>
      </w:r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Expresar el profundo pesar de este Honorable Concejo Deliberante por el fallecimiento de Rubén José </w:t>
      </w:r>
      <w:proofErr w:type="spellStart"/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Perotta</w:t>
      </w:r>
      <w:proofErr w:type="spellEnd"/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(“</w:t>
      </w:r>
      <w:proofErr w:type="spellStart"/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Errejota</w:t>
      </w:r>
      <w:proofErr w:type="spellEnd"/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”), destacando su invaluable aporte al patrimonio artístico, cultural e </w:t>
      </w:r>
      <w:proofErr w:type="spellStart"/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identitario</w:t>
      </w:r>
      <w:proofErr w:type="spellEnd"/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de la ciudad de Chascomús.</w:t>
      </w:r>
    </w:p>
    <w:p w:rsidR="00310D9F" w:rsidRPr="00310D9F" w:rsidRDefault="00310D9F" w:rsidP="00310D9F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10D9F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ARTÍCULO 2°:</w:t>
      </w:r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Reconocer y homenajear su extensa trayectoria como dibujante, caricaturista, ilustrador y escritor, así como su permanente contribución a la difusión de la cultura local y regional.</w:t>
      </w:r>
    </w:p>
    <w:p w:rsidR="00310D9F" w:rsidRPr="00310D9F" w:rsidRDefault="00310D9F" w:rsidP="00310D9F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10D9F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ARTÍCULO 3°:</w:t>
      </w:r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Remitir copia de la presente a sus familiares, amistades y allegados como testimonio del reconocimiento y afecto de la comunidad de Chascomús.</w:t>
      </w:r>
    </w:p>
    <w:p w:rsidR="00310D9F" w:rsidRPr="00310D9F" w:rsidRDefault="00310D9F" w:rsidP="00310D9F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bookmarkStart w:id="0" w:name="_GoBack"/>
      <w:r w:rsidRPr="00310D9F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ARTÍCULO 4°:</w:t>
      </w:r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bookmarkEnd w:id="0"/>
      <w:r w:rsidRPr="00310D9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De forma.</w:t>
      </w:r>
    </w:p>
    <w:p w:rsidR="00310D9F" w:rsidRPr="00D20276" w:rsidRDefault="00310D9F" w:rsidP="00310D9F">
      <w:pPr>
        <w:ind w:left="0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sectPr w:rsidR="00310D9F" w:rsidRPr="00D202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3"/>
    <w:rsid w:val="00094D09"/>
    <w:rsid w:val="00310D9F"/>
    <w:rsid w:val="00534EC3"/>
    <w:rsid w:val="005831F5"/>
    <w:rsid w:val="006919E3"/>
    <w:rsid w:val="00937C11"/>
    <w:rsid w:val="00956564"/>
    <w:rsid w:val="00956B25"/>
    <w:rsid w:val="009F264F"/>
    <w:rsid w:val="00A209DF"/>
    <w:rsid w:val="00B32196"/>
    <w:rsid w:val="00C156AA"/>
    <w:rsid w:val="00D20276"/>
    <w:rsid w:val="00F7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93D75"/>
  <w15:chartTrackingRefBased/>
  <w15:docId w15:val="{38764268-BC5E-4678-8610-C1426C85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64"/>
    <w:pPr>
      <w:spacing w:after="0" w:line="240" w:lineRule="auto"/>
      <w:ind w:left="170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26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264F"/>
    <w:rPr>
      <w:rFonts w:ascii="Segoe UI" w:eastAsia="Times New Roman" w:hAnsi="Segoe UI" w:cs="Segoe UI"/>
      <w:sz w:val="18"/>
      <w:szCs w:val="18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2026-06-23T14:32:00Z</cp:lastPrinted>
  <dcterms:created xsi:type="dcterms:W3CDTF">2026-06-23T15:14:00Z</dcterms:created>
  <dcterms:modified xsi:type="dcterms:W3CDTF">2026-06-23T15:14:00Z</dcterms:modified>
</cp:coreProperties>
</file>