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138" w:rsidRDefault="0095158A" w:rsidP="0095158A">
      <w:pPr>
        <w:jc w:val="right"/>
      </w:pPr>
      <w:r>
        <w:t>Chascomús 03 de Julio de 2026</w:t>
      </w:r>
    </w:p>
    <w:p w:rsidR="0095158A" w:rsidRDefault="0095158A" w:rsidP="0095158A">
      <w:r>
        <w:t xml:space="preserve">Sr </w:t>
      </w:r>
    </w:p>
    <w:p w:rsidR="0095158A" w:rsidRDefault="0095158A" w:rsidP="0095158A">
      <w:r>
        <w:t xml:space="preserve">HONORABLE CONCEJO DELIBERANTE </w:t>
      </w:r>
    </w:p>
    <w:p w:rsidR="0095158A" w:rsidRDefault="0095158A" w:rsidP="0095158A">
      <w:r>
        <w:t xml:space="preserve">OSCAR FREDDY TOLEDO </w:t>
      </w:r>
    </w:p>
    <w:p w:rsidR="0095158A" w:rsidRDefault="0095158A" w:rsidP="0095158A">
      <w:r>
        <w:t>S_________/___________D</w:t>
      </w:r>
    </w:p>
    <w:p w:rsidR="0095158A" w:rsidRDefault="0095158A" w:rsidP="0095158A">
      <w:r>
        <w:t>De nuestra mayor consideración:</w:t>
      </w:r>
    </w:p>
    <w:p w:rsidR="0095158A" w:rsidRDefault="0095158A" w:rsidP="0095158A">
      <w:r>
        <w:t xml:space="preserve">                                                     Remitimos el siguiente proyecto para ser considerado en la orden del día de la próxima sesión </w:t>
      </w:r>
    </w:p>
    <w:p w:rsidR="0095158A" w:rsidRDefault="0095158A" w:rsidP="0095158A">
      <w:pPr>
        <w:rPr>
          <w:b/>
        </w:rPr>
      </w:pPr>
      <w:r w:rsidRPr="0095158A">
        <w:rPr>
          <w:b/>
        </w:rPr>
        <w:t>PREOCUPACION POR MANIOBRAS TEMERARIAS  EN MOTOCICLETAS EN LA VIA PÚBLICA</w:t>
      </w:r>
    </w:p>
    <w:p w:rsidR="0095158A" w:rsidRDefault="0095158A" w:rsidP="0095158A">
      <w:pPr>
        <w:rPr>
          <w:b/>
        </w:rPr>
      </w:pPr>
      <w:r>
        <w:rPr>
          <w:b/>
        </w:rPr>
        <w:t xml:space="preserve">VISTO </w:t>
      </w:r>
    </w:p>
    <w:p w:rsidR="0095158A" w:rsidRPr="00E07E8F" w:rsidRDefault="0095158A" w:rsidP="0095158A">
      <w:r w:rsidRPr="00E07E8F">
        <w:t>El incremento de man</w:t>
      </w:r>
      <w:r w:rsidR="007906A2">
        <w:t>i</w:t>
      </w:r>
      <w:r w:rsidRPr="00E07E8F">
        <w:t xml:space="preserve">obras temerarias realizadas con motocicletas en la </w:t>
      </w:r>
      <w:r w:rsidR="00E07E8F" w:rsidRPr="00E07E8F">
        <w:t>vía</w:t>
      </w:r>
      <w:r w:rsidRPr="00E07E8F">
        <w:t xml:space="preserve"> publica, conocidas como</w:t>
      </w:r>
      <w:r w:rsidRPr="00E07E8F">
        <w:rPr>
          <w:b/>
        </w:rPr>
        <w:t xml:space="preserve"> WILLY</w:t>
      </w:r>
      <w:r w:rsidRPr="00E07E8F">
        <w:t>, que ponen en riesgo la vida de conductores, peatones y terceros</w:t>
      </w:r>
    </w:p>
    <w:p w:rsidR="00E07E8F" w:rsidRDefault="00E07E8F" w:rsidP="0095158A">
      <w:pPr>
        <w:rPr>
          <w:b/>
        </w:rPr>
      </w:pPr>
      <w:r>
        <w:rPr>
          <w:b/>
        </w:rPr>
        <w:t>CONSIDERANDO</w:t>
      </w:r>
    </w:p>
    <w:p w:rsidR="00E07E8F" w:rsidRPr="00E07E8F" w:rsidRDefault="00E07E8F" w:rsidP="00E07E8F">
      <w:pPr>
        <w:pStyle w:val="Prrafodelista"/>
        <w:numPr>
          <w:ilvl w:val="0"/>
          <w:numId w:val="1"/>
        </w:numPr>
      </w:pPr>
      <w:r w:rsidRPr="00E07E8F">
        <w:t xml:space="preserve">Que </w:t>
      </w:r>
      <w:r w:rsidR="007906A2">
        <w:t>el M</w:t>
      </w:r>
      <w:r w:rsidRPr="00E07E8F">
        <w:t>unicipio cuenta con normativa que prohíbe estas conductas</w:t>
      </w:r>
    </w:p>
    <w:p w:rsidR="00E07E8F" w:rsidRPr="00E07E8F" w:rsidRDefault="00E07E8F" w:rsidP="00E07E8F">
      <w:pPr>
        <w:pStyle w:val="Prrafodelista"/>
        <w:numPr>
          <w:ilvl w:val="0"/>
          <w:numId w:val="1"/>
        </w:numPr>
      </w:pPr>
      <w:r w:rsidRPr="00E07E8F">
        <w:t>Que resulta necesario reforzar l</w:t>
      </w:r>
      <w:r w:rsidR="007906A2">
        <w:t>a</w:t>
      </w:r>
      <w:r w:rsidRPr="00E07E8F">
        <w:t>s acciones de prevención, control y concientización</w:t>
      </w:r>
    </w:p>
    <w:p w:rsidR="00E07E8F" w:rsidRPr="00E07E8F" w:rsidRDefault="00E07E8F" w:rsidP="00E07E8F">
      <w:pPr>
        <w:pStyle w:val="Prrafodelista"/>
        <w:numPr>
          <w:ilvl w:val="0"/>
          <w:numId w:val="1"/>
        </w:numPr>
      </w:pPr>
      <w:r w:rsidRPr="00E07E8F">
        <w:t>Que la seguridad vial constituye una política pública prioritaria</w:t>
      </w:r>
    </w:p>
    <w:p w:rsidR="00E07E8F" w:rsidRDefault="00E07E8F" w:rsidP="00E07E8F">
      <w:pPr>
        <w:rPr>
          <w:b/>
        </w:rPr>
      </w:pPr>
      <w:r>
        <w:rPr>
          <w:b/>
        </w:rPr>
        <w:t xml:space="preserve">POR ELLO </w:t>
      </w:r>
    </w:p>
    <w:p w:rsidR="00E07E8F" w:rsidRDefault="00E07E8F" w:rsidP="00E07E8F">
      <w:pPr>
        <w:rPr>
          <w:b/>
        </w:rPr>
      </w:pPr>
      <w:r>
        <w:rPr>
          <w:b/>
        </w:rPr>
        <w:t xml:space="preserve">EL BLOQUE DE LA LIBERTAD AVANZA PROPONE EL SIGUIENTE PROYECTO DE </w:t>
      </w:r>
    </w:p>
    <w:p w:rsidR="00E07E8F" w:rsidRDefault="00E07E8F" w:rsidP="00E07E8F">
      <w:pPr>
        <w:jc w:val="center"/>
        <w:rPr>
          <w:b/>
        </w:rPr>
      </w:pPr>
      <w:r>
        <w:rPr>
          <w:b/>
        </w:rPr>
        <w:t>RESOLUCION</w:t>
      </w:r>
    </w:p>
    <w:p w:rsidR="00E07E8F" w:rsidRPr="00E07E8F" w:rsidRDefault="00E07E8F" w:rsidP="00E07E8F">
      <w:r>
        <w:rPr>
          <w:b/>
        </w:rPr>
        <w:t xml:space="preserve">Artículo 1: </w:t>
      </w:r>
      <w:r w:rsidR="007906A2">
        <w:t>El HCD manifiesta su preocupación por el incremento de la realización de maniobras temerarias en la vía pública sobre motocicletas</w:t>
      </w:r>
    </w:p>
    <w:p w:rsidR="00E07E8F" w:rsidRPr="00E07E8F" w:rsidRDefault="00E07E8F" w:rsidP="00E07E8F">
      <w:r>
        <w:rPr>
          <w:b/>
        </w:rPr>
        <w:t>Artículo 2</w:t>
      </w:r>
      <w:r w:rsidR="007906A2">
        <w:rPr>
          <w:b/>
        </w:rPr>
        <w:t xml:space="preserve">: </w:t>
      </w:r>
      <w:r w:rsidR="007906A2">
        <w:t>E</w:t>
      </w:r>
      <w:r w:rsidR="007906A2" w:rsidRPr="00E07E8F">
        <w:t>ncomendar</w:t>
      </w:r>
      <w:r w:rsidR="007906A2">
        <w:t xml:space="preserve"> al Poder Ejecutivo incremente los operativos de prevención y concientización que vienen realizando (campañas de educación Vial, operativos de prevención, etc.)</w:t>
      </w:r>
    </w:p>
    <w:p w:rsidR="00E07E8F" w:rsidRPr="00E07E8F" w:rsidRDefault="00E07E8F" w:rsidP="00E07E8F">
      <w:r>
        <w:rPr>
          <w:b/>
        </w:rPr>
        <w:t xml:space="preserve">Artículo 3: </w:t>
      </w:r>
      <w:r w:rsidR="00A80727">
        <w:t>C</w:t>
      </w:r>
      <w:bookmarkStart w:id="0" w:name="_GoBack"/>
      <w:bookmarkEnd w:id="0"/>
      <w:r w:rsidRPr="00E07E8F">
        <w:t xml:space="preserve">omuníquese al departamento ejecutivo </w:t>
      </w:r>
    </w:p>
    <w:p w:rsidR="00E07E8F" w:rsidRPr="00E07E8F" w:rsidRDefault="00E07E8F" w:rsidP="00E07E8F">
      <w:r>
        <w:rPr>
          <w:b/>
        </w:rPr>
        <w:t xml:space="preserve">Artículo 4: </w:t>
      </w:r>
      <w:r w:rsidR="007906A2">
        <w:t>D</w:t>
      </w:r>
      <w:r w:rsidRPr="00E07E8F">
        <w:t>e forma</w:t>
      </w:r>
      <w:r w:rsidR="007906A2">
        <w:t>.</w:t>
      </w:r>
    </w:p>
    <w:p w:rsidR="00E07E8F" w:rsidRPr="00E07E8F" w:rsidRDefault="00E07E8F" w:rsidP="00E07E8F">
      <w:pPr>
        <w:rPr>
          <w:b/>
        </w:rPr>
      </w:pPr>
    </w:p>
    <w:p w:rsidR="0095158A" w:rsidRPr="0095158A" w:rsidRDefault="0095158A" w:rsidP="0095158A">
      <w:pPr>
        <w:rPr>
          <w:b/>
        </w:rPr>
      </w:pPr>
    </w:p>
    <w:p w:rsidR="0095158A" w:rsidRDefault="0095158A" w:rsidP="0095158A"/>
    <w:p w:rsidR="0095158A" w:rsidRDefault="0095158A" w:rsidP="0095158A"/>
    <w:sectPr w:rsidR="009515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94C34"/>
    <w:multiLevelType w:val="hybridMultilevel"/>
    <w:tmpl w:val="57EA393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D10237"/>
    <w:multiLevelType w:val="hybridMultilevel"/>
    <w:tmpl w:val="35B84F9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58A"/>
    <w:rsid w:val="002E0E80"/>
    <w:rsid w:val="007906A2"/>
    <w:rsid w:val="0095158A"/>
    <w:rsid w:val="00A21A4B"/>
    <w:rsid w:val="00A80727"/>
    <w:rsid w:val="00E0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B93BD-E78C-4703-BB06-7109954C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kartman smith</dc:creator>
  <cp:keywords/>
  <dc:description/>
  <cp:lastModifiedBy>kartman smith</cp:lastModifiedBy>
  <cp:revision>2</cp:revision>
  <dcterms:created xsi:type="dcterms:W3CDTF">2026-07-06T13:05:00Z</dcterms:created>
  <dcterms:modified xsi:type="dcterms:W3CDTF">2026-07-06T14:28:00Z</dcterms:modified>
</cp:coreProperties>
</file>