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17AD" w14:textId="037B4712" w:rsidR="00A97D8A" w:rsidRPr="005A04B0" w:rsidRDefault="00A97D8A" w:rsidP="003F7CD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A04B0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47254D" w:rsidRPr="005A04B0">
        <w:rPr>
          <w:rFonts w:ascii="Arial" w:hAnsi="Arial" w:cs="Arial"/>
          <w:sz w:val="22"/>
          <w:szCs w:val="22"/>
        </w:rPr>
        <w:t>Chascomús</w:t>
      </w:r>
      <w:r w:rsidRPr="005A04B0">
        <w:rPr>
          <w:rFonts w:ascii="Arial" w:hAnsi="Arial" w:cs="Arial"/>
          <w:sz w:val="22"/>
          <w:szCs w:val="22"/>
        </w:rPr>
        <w:t xml:space="preserve">, </w:t>
      </w:r>
      <w:r w:rsidR="00DF6F4C">
        <w:rPr>
          <w:rFonts w:ascii="Arial" w:hAnsi="Arial" w:cs="Arial"/>
          <w:sz w:val="22"/>
          <w:szCs w:val="22"/>
        </w:rPr>
        <w:t xml:space="preserve">14 </w:t>
      </w:r>
      <w:r w:rsidR="001A345B">
        <w:rPr>
          <w:rFonts w:ascii="Arial" w:hAnsi="Arial" w:cs="Arial"/>
          <w:sz w:val="22"/>
          <w:szCs w:val="22"/>
        </w:rPr>
        <w:t xml:space="preserve">de </w:t>
      </w:r>
      <w:r w:rsidR="00DF6F4C">
        <w:rPr>
          <w:rFonts w:ascii="Arial" w:hAnsi="Arial" w:cs="Arial"/>
          <w:sz w:val="22"/>
          <w:szCs w:val="22"/>
        </w:rPr>
        <w:t xml:space="preserve">Mayo </w:t>
      </w:r>
      <w:r w:rsidR="00DC5E0B" w:rsidRPr="005A04B0">
        <w:rPr>
          <w:rFonts w:ascii="Arial" w:hAnsi="Arial" w:cs="Arial"/>
          <w:sz w:val="22"/>
          <w:szCs w:val="22"/>
        </w:rPr>
        <w:t>de</w:t>
      </w:r>
      <w:r w:rsidR="00E451AB" w:rsidRPr="005A04B0">
        <w:rPr>
          <w:rFonts w:ascii="Arial" w:hAnsi="Arial" w:cs="Arial"/>
          <w:sz w:val="22"/>
          <w:szCs w:val="22"/>
        </w:rPr>
        <w:t xml:space="preserve"> </w:t>
      </w:r>
      <w:r w:rsidR="00DF6F4C">
        <w:rPr>
          <w:rFonts w:ascii="Arial" w:hAnsi="Arial" w:cs="Arial"/>
          <w:sz w:val="22"/>
          <w:szCs w:val="22"/>
        </w:rPr>
        <w:t>2025</w:t>
      </w:r>
    </w:p>
    <w:p w14:paraId="4F352309" w14:textId="77777777" w:rsidR="00A97D8A" w:rsidRPr="005A04B0" w:rsidRDefault="00A97D8A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448DEC48" w14:textId="77777777" w:rsidR="00A97D8A" w:rsidRPr="005A04B0" w:rsidRDefault="00A97D8A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13AE6219" w14:textId="352D4F05" w:rsidR="00A97D8A" w:rsidRPr="005A04B0" w:rsidRDefault="0047254D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ANDRES SANUCCI</w:t>
      </w:r>
    </w:p>
    <w:p w14:paraId="23F607B1" w14:textId="77777777" w:rsidR="00A97D8A" w:rsidRPr="005A04B0" w:rsidRDefault="00A97D8A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70D527" w14:textId="77777777" w:rsidR="005F2C9C" w:rsidRPr="005A04B0" w:rsidRDefault="005F2C9C" w:rsidP="005A04B0">
      <w:pPr>
        <w:spacing w:line="360" w:lineRule="auto"/>
        <w:jc w:val="both"/>
        <w:rPr>
          <w:sz w:val="22"/>
          <w:szCs w:val="22"/>
        </w:rPr>
      </w:pPr>
    </w:p>
    <w:p w14:paraId="2AD836F4" w14:textId="77777777" w:rsidR="001C78F5" w:rsidRPr="005A04B0" w:rsidRDefault="001C78F5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hAnsi="Arial" w:cs="Arial"/>
          <w:sz w:val="22"/>
          <w:szCs w:val="22"/>
        </w:rPr>
        <w:t>De nuestra consideración:</w:t>
      </w:r>
    </w:p>
    <w:p w14:paraId="43C103C2" w14:textId="190B2F39" w:rsidR="001C78F5" w:rsidRPr="005A04B0" w:rsidRDefault="008F0485" w:rsidP="005A04B0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hAnsi="Arial" w:cs="Arial"/>
          <w:sz w:val="22"/>
          <w:szCs w:val="22"/>
        </w:rPr>
        <w:t>R</w:t>
      </w:r>
      <w:r w:rsidR="001C78F5" w:rsidRPr="005A04B0">
        <w:rPr>
          <w:rFonts w:ascii="Arial" w:hAnsi="Arial" w:cs="Arial"/>
          <w:sz w:val="22"/>
          <w:szCs w:val="22"/>
        </w:rPr>
        <w:t>emitimos copia del presente proyecto para ser incluida en el orden del día de la próxima sesión.</w:t>
      </w:r>
    </w:p>
    <w:p w14:paraId="55C65061" w14:textId="77777777" w:rsidR="00593099" w:rsidRPr="005A04B0" w:rsidRDefault="00593099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93027A" w14:textId="27F38684" w:rsidR="005D2719" w:rsidRPr="005A04B0" w:rsidRDefault="005D2719" w:rsidP="009E0796">
      <w:pPr>
        <w:spacing w:line="360" w:lineRule="auto"/>
        <w:jc w:val="both"/>
        <w:rPr>
          <w:rFonts w:ascii="Arial" w:eastAsia="Verdana" w:hAnsi="Arial" w:cs="Arial"/>
          <w:b/>
          <w:bCs/>
          <w:caps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solicita AL DEPARTAMENTO EJECUTIVO REPARACION y mantenimiento DEL CAmino </w:t>
      </w:r>
      <w:r w:rsidR="000104E0" w:rsidRPr="005A04B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>rural</w:t>
      </w:r>
      <w:r w:rsidRPr="005A04B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 </w:t>
      </w:r>
      <w:r w:rsidR="00095BA7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de acceso a la </w:t>
      </w:r>
      <w:r w:rsidR="00D6157E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>escuela</w:t>
      </w:r>
      <w:r w:rsidR="00C6205C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 PRIMARIA</w:t>
      </w:r>
      <w:r w:rsidR="00D6157E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 n° 25 “jose de san martin</w:t>
      </w:r>
    </w:p>
    <w:p w14:paraId="05D2CD54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b/>
          <w:bCs/>
          <w:caps/>
          <w:sz w:val="22"/>
          <w:szCs w:val="22"/>
        </w:rPr>
      </w:pPr>
    </w:p>
    <w:p w14:paraId="031BBC2D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>Visto</w:t>
      </w:r>
      <w:r w:rsidRPr="005A04B0">
        <w:rPr>
          <w:rFonts w:ascii="Arial" w:eastAsia="Verdana" w:hAnsi="Arial" w:cs="Arial"/>
          <w:sz w:val="22"/>
          <w:szCs w:val="22"/>
        </w:rPr>
        <w:t>:</w:t>
      </w:r>
    </w:p>
    <w:p w14:paraId="5A0EC7B6" w14:textId="77777777" w:rsidR="005D2719" w:rsidRPr="005A04B0" w:rsidRDefault="005D2719" w:rsidP="005A04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4108842" w14:textId="543C425A" w:rsidR="005D2719" w:rsidRPr="005A04B0" w:rsidRDefault="005D2719" w:rsidP="005A04B0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hAnsi="Arial" w:cs="Arial"/>
          <w:sz w:val="22"/>
          <w:szCs w:val="22"/>
        </w:rPr>
        <w:t xml:space="preserve">El estado actual </w:t>
      </w:r>
      <w:r w:rsidR="008F411C">
        <w:rPr>
          <w:rFonts w:ascii="Arial" w:hAnsi="Arial" w:cs="Arial"/>
          <w:sz w:val="22"/>
          <w:szCs w:val="22"/>
        </w:rPr>
        <w:t>del camino rural de acceso a</w:t>
      </w:r>
      <w:r w:rsidR="00E20319">
        <w:rPr>
          <w:rFonts w:ascii="Arial" w:hAnsi="Arial" w:cs="Arial"/>
          <w:sz w:val="22"/>
          <w:szCs w:val="22"/>
        </w:rPr>
        <w:t xml:space="preserve"> la </w:t>
      </w:r>
      <w:r w:rsidR="00D6157E">
        <w:rPr>
          <w:rFonts w:ascii="Arial" w:hAnsi="Arial" w:cs="Arial"/>
          <w:sz w:val="22"/>
          <w:szCs w:val="22"/>
        </w:rPr>
        <w:t>Escuela Primaria N° 25</w:t>
      </w:r>
      <w:r w:rsidR="008F411C">
        <w:rPr>
          <w:rFonts w:ascii="Arial" w:hAnsi="Arial" w:cs="Arial"/>
          <w:sz w:val="22"/>
          <w:szCs w:val="22"/>
        </w:rPr>
        <w:t xml:space="preserve"> “José de San Martin”.</w:t>
      </w:r>
    </w:p>
    <w:p w14:paraId="09480F1E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2C789BC9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>Considerando</w:t>
      </w:r>
      <w:r w:rsidRPr="005A04B0">
        <w:rPr>
          <w:rFonts w:ascii="Arial" w:eastAsia="Verdana" w:hAnsi="Arial" w:cs="Arial"/>
          <w:sz w:val="22"/>
          <w:szCs w:val="22"/>
        </w:rPr>
        <w:t>:</w:t>
      </w:r>
    </w:p>
    <w:p w14:paraId="29FD361A" w14:textId="77777777" w:rsidR="005D2719" w:rsidRPr="005A04B0" w:rsidRDefault="005D2719" w:rsidP="005A04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E97A3E8" w14:textId="09D64005" w:rsidR="00E20319" w:rsidRDefault="003F7CD3" w:rsidP="005A04B0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 atento el </w:t>
      </w:r>
      <w:r w:rsidR="00DC5E0B">
        <w:rPr>
          <w:color w:val="auto"/>
          <w:sz w:val="22"/>
          <w:szCs w:val="22"/>
        </w:rPr>
        <w:t>reiterado reclamo</w:t>
      </w:r>
      <w:r w:rsidR="007F570F" w:rsidRPr="005A04B0">
        <w:rPr>
          <w:color w:val="auto"/>
          <w:sz w:val="22"/>
          <w:szCs w:val="22"/>
        </w:rPr>
        <w:t xml:space="preserve"> realizado </w:t>
      </w:r>
      <w:r w:rsidR="001A345B">
        <w:rPr>
          <w:color w:val="auto"/>
          <w:sz w:val="22"/>
          <w:szCs w:val="22"/>
        </w:rPr>
        <w:t xml:space="preserve">por la comunidad  </w:t>
      </w:r>
      <w:r w:rsidR="005D2719" w:rsidRPr="005A04B0">
        <w:rPr>
          <w:color w:val="auto"/>
          <w:sz w:val="22"/>
          <w:szCs w:val="22"/>
        </w:rPr>
        <w:t xml:space="preserve"> que vive </w:t>
      </w:r>
      <w:r>
        <w:rPr>
          <w:color w:val="auto"/>
          <w:sz w:val="22"/>
          <w:szCs w:val="22"/>
        </w:rPr>
        <w:t xml:space="preserve">en </w:t>
      </w:r>
      <w:r w:rsidR="00D6157E">
        <w:rPr>
          <w:color w:val="auto"/>
          <w:sz w:val="22"/>
          <w:szCs w:val="22"/>
        </w:rPr>
        <w:t>cercanías de</w:t>
      </w:r>
      <w:r w:rsidR="008F411C">
        <w:rPr>
          <w:color w:val="auto"/>
          <w:sz w:val="22"/>
          <w:szCs w:val="22"/>
        </w:rPr>
        <w:t xml:space="preserve"> la estancia “Santa Ana” quienes reportan dificultades para trasladar a sus hijos a la escuela y la imposibilidad de asistencia por parte de los docentes por el estado intransitable de los caminos.</w:t>
      </w:r>
      <w:r w:rsidR="00D6157E">
        <w:rPr>
          <w:color w:val="auto"/>
          <w:sz w:val="22"/>
          <w:szCs w:val="22"/>
        </w:rPr>
        <w:t xml:space="preserve"> </w:t>
      </w:r>
    </w:p>
    <w:p w14:paraId="6649053F" w14:textId="33A04EF2" w:rsidR="008F411C" w:rsidRDefault="008F411C" w:rsidP="005A04B0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Que, esta situación ha llevado a la suspensión de clases y </w:t>
      </w:r>
      <w:r w:rsidR="00464516">
        <w:rPr>
          <w:color w:val="auto"/>
          <w:sz w:val="22"/>
          <w:szCs w:val="22"/>
        </w:rPr>
        <w:t>ha interrumpido la</w:t>
      </w:r>
      <w:r w:rsidR="009E0796">
        <w:rPr>
          <w:color w:val="auto"/>
          <w:sz w:val="22"/>
          <w:szCs w:val="22"/>
        </w:rPr>
        <w:t xml:space="preserve"> presencialidad de los alumnos.</w:t>
      </w:r>
    </w:p>
    <w:p w14:paraId="7211533E" w14:textId="305EE11A" w:rsidR="005D2719" w:rsidRPr="005A04B0" w:rsidRDefault="00E20319" w:rsidP="005A04B0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Que, la falta de un adecuado</w:t>
      </w:r>
      <w:r w:rsidR="001A345B">
        <w:rPr>
          <w:color w:val="auto"/>
          <w:sz w:val="22"/>
          <w:szCs w:val="22"/>
        </w:rPr>
        <w:t xml:space="preserve"> mantenimiento</w:t>
      </w:r>
      <w:r w:rsidR="00D6157E">
        <w:rPr>
          <w:color w:val="auto"/>
          <w:sz w:val="22"/>
          <w:szCs w:val="22"/>
        </w:rPr>
        <w:t xml:space="preserve"> de los caminos</w:t>
      </w:r>
      <w:r w:rsidR="00464516">
        <w:rPr>
          <w:color w:val="auto"/>
          <w:sz w:val="22"/>
          <w:szCs w:val="22"/>
        </w:rPr>
        <w:t xml:space="preserve"> sumado a las recientes lluvias ha agravado el estado de deterioro de los caminos.</w:t>
      </w:r>
    </w:p>
    <w:p w14:paraId="64F9BA56" w14:textId="2A52F9C7" w:rsidR="00E20319" w:rsidRDefault="003F7CD3" w:rsidP="003F7CD3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Que</w:t>
      </w:r>
      <w:r w:rsidR="00464516">
        <w:rPr>
          <w:sz w:val="22"/>
          <w:szCs w:val="22"/>
        </w:rPr>
        <w:t>,</w:t>
      </w:r>
      <w:r w:rsidR="005D2719" w:rsidRPr="005A04B0">
        <w:rPr>
          <w:sz w:val="22"/>
          <w:szCs w:val="22"/>
        </w:rPr>
        <w:t xml:space="preserve"> el estado actual </w:t>
      </w:r>
      <w:r w:rsidR="00464516">
        <w:rPr>
          <w:sz w:val="22"/>
          <w:szCs w:val="22"/>
        </w:rPr>
        <w:t>del citado</w:t>
      </w:r>
      <w:r>
        <w:rPr>
          <w:sz w:val="22"/>
          <w:szCs w:val="22"/>
        </w:rPr>
        <w:t xml:space="preserve"> </w:t>
      </w:r>
      <w:r w:rsidR="005D2719" w:rsidRPr="005A04B0">
        <w:rPr>
          <w:sz w:val="22"/>
          <w:szCs w:val="22"/>
        </w:rPr>
        <w:t xml:space="preserve">camino rural sin la inmediata intervención y reparación, implica </w:t>
      </w:r>
      <w:r w:rsidR="00464516">
        <w:rPr>
          <w:sz w:val="22"/>
          <w:szCs w:val="22"/>
        </w:rPr>
        <w:t xml:space="preserve">una afectación </w:t>
      </w:r>
      <w:r w:rsidR="005D2719" w:rsidRPr="005A04B0">
        <w:rPr>
          <w:sz w:val="22"/>
          <w:szCs w:val="22"/>
        </w:rPr>
        <w:t xml:space="preserve"> </w:t>
      </w:r>
      <w:r w:rsidR="00E20319">
        <w:rPr>
          <w:sz w:val="22"/>
          <w:szCs w:val="22"/>
        </w:rPr>
        <w:t xml:space="preserve">al derecho a </w:t>
      </w:r>
      <w:r w:rsidR="00D6157E">
        <w:rPr>
          <w:sz w:val="22"/>
          <w:szCs w:val="22"/>
        </w:rPr>
        <w:t>la educación</w:t>
      </w:r>
      <w:r w:rsidR="00E20319">
        <w:rPr>
          <w:sz w:val="22"/>
          <w:szCs w:val="22"/>
        </w:rPr>
        <w:t xml:space="preserve"> </w:t>
      </w:r>
      <w:r w:rsidR="005D2719" w:rsidRPr="005A04B0">
        <w:rPr>
          <w:sz w:val="22"/>
          <w:szCs w:val="22"/>
        </w:rPr>
        <w:t xml:space="preserve">para </w:t>
      </w:r>
      <w:r w:rsidR="00E20319">
        <w:rPr>
          <w:sz w:val="22"/>
          <w:szCs w:val="22"/>
        </w:rPr>
        <w:t>los niños, y niñas que son parte de la comunidad educativa.</w:t>
      </w:r>
    </w:p>
    <w:p w14:paraId="7F952042" w14:textId="1165DA48" w:rsidR="00812345" w:rsidRDefault="005D2719" w:rsidP="003F7CD3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5A04B0">
        <w:rPr>
          <w:sz w:val="22"/>
          <w:szCs w:val="22"/>
        </w:rPr>
        <w:lastRenderedPageBreak/>
        <w:t xml:space="preserve">Que </w:t>
      </w:r>
      <w:r w:rsidR="003F7CD3">
        <w:rPr>
          <w:sz w:val="22"/>
          <w:szCs w:val="22"/>
        </w:rPr>
        <w:t>resulta</w:t>
      </w:r>
      <w:r w:rsidRPr="005A04B0">
        <w:rPr>
          <w:sz w:val="22"/>
          <w:szCs w:val="22"/>
        </w:rPr>
        <w:t xml:space="preserve"> fundamental mejorar las condiciones de </w:t>
      </w:r>
      <w:r w:rsidR="00812345" w:rsidRPr="005A04B0">
        <w:rPr>
          <w:sz w:val="22"/>
          <w:szCs w:val="22"/>
        </w:rPr>
        <w:t>t</w:t>
      </w:r>
      <w:r w:rsidR="00812345">
        <w:rPr>
          <w:sz w:val="22"/>
          <w:szCs w:val="22"/>
        </w:rPr>
        <w:t xml:space="preserve">ransitabilidad </w:t>
      </w:r>
      <w:r w:rsidRPr="005A04B0">
        <w:rPr>
          <w:sz w:val="22"/>
          <w:szCs w:val="22"/>
        </w:rPr>
        <w:t xml:space="preserve"> </w:t>
      </w:r>
      <w:r w:rsidR="00812345">
        <w:rPr>
          <w:sz w:val="22"/>
          <w:szCs w:val="22"/>
        </w:rPr>
        <w:t xml:space="preserve">de este y otros caminos rurales a los efectos de </w:t>
      </w:r>
      <w:r w:rsidRPr="005A04B0">
        <w:rPr>
          <w:sz w:val="22"/>
          <w:szCs w:val="22"/>
        </w:rPr>
        <w:t xml:space="preserve"> garantizar la seguridad de </w:t>
      </w:r>
      <w:r w:rsidR="00812345">
        <w:rPr>
          <w:sz w:val="22"/>
          <w:szCs w:val="22"/>
        </w:rPr>
        <w:t>alumnos, docentes y vecinos.</w:t>
      </w:r>
    </w:p>
    <w:p w14:paraId="4307E820" w14:textId="60D1BF68" w:rsidR="005D2719" w:rsidRPr="005A04B0" w:rsidRDefault="005D2719" w:rsidP="003F7CD3">
      <w:pPr>
        <w:pStyle w:val="Default"/>
        <w:spacing w:line="360" w:lineRule="auto"/>
        <w:ind w:firstLine="709"/>
        <w:jc w:val="both"/>
        <w:rPr>
          <w:rFonts w:eastAsia="Verdana"/>
          <w:sz w:val="22"/>
          <w:szCs w:val="22"/>
        </w:rPr>
      </w:pPr>
      <w:r w:rsidRPr="005A04B0">
        <w:rPr>
          <w:rFonts w:eastAsia="Verdana"/>
          <w:sz w:val="22"/>
          <w:szCs w:val="22"/>
        </w:rPr>
        <w:t>Que, de acuerdo a Ley Orgánica de las Municipalidades, corresponde que el cuerpo solicite tal medida a través de una Comunicación, en los términos del artículo 77 del citado cuerpo legal;</w:t>
      </w:r>
    </w:p>
    <w:p w14:paraId="2160DFAE" w14:textId="3D81E7A4" w:rsidR="005D2719" w:rsidRPr="005A04B0" w:rsidRDefault="005D2719" w:rsidP="005A04B0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eastAsia="Verdana" w:hAnsi="Arial" w:cs="Arial"/>
          <w:sz w:val="22"/>
          <w:szCs w:val="22"/>
        </w:rPr>
        <w:t xml:space="preserve">Por ello, </w:t>
      </w:r>
      <w:r w:rsidR="00812345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 Bloque UCR</w:t>
      </w:r>
      <w:r w:rsidR="00812345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5A04B0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proponen lo siguiente:</w:t>
      </w:r>
    </w:p>
    <w:p w14:paraId="1C71D7B3" w14:textId="77777777" w:rsidR="005D2719" w:rsidRPr="005A04B0" w:rsidRDefault="005D2719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6CBE6D" w14:textId="77777777" w:rsidR="005D2719" w:rsidRPr="005A04B0" w:rsidRDefault="005D2719" w:rsidP="003F7CD3">
      <w:pPr>
        <w:pStyle w:val="Ttulo2"/>
        <w:rPr>
          <w:rFonts w:ascii="Arial" w:eastAsia="Verdana" w:hAnsi="Arial" w:cs="Arial"/>
          <w:szCs w:val="22"/>
        </w:rPr>
      </w:pPr>
      <w:r w:rsidRPr="005A04B0">
        <w:rPr>
          <w:rFonts w:ascii="Arial" w:eastAsia="Verdana" w:hAnsi="Arial" w:cs="Arial"/>
          <w:szCs w:val="22"/>
          <w:u w:val="single"/>
        </w:rPr>
        <w:t>PROYECTO DE COMUNICACIÓN</w:t>
      </w:r>
      <w:r w:rsidRPr="005A04B0">
        <w:rPr>
          <w:rFonts w:ascii="Arial" w:eastAsia="Verdana" w:hAnsi="Arial" w:cs="Arial"/>
          <w:szCs w:val="22"/>
        </w:rPr>
        <w:t>:</w:t>
      </w:r>
    </w:p>
    <w:p w14:paraId="24D2319E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2EC641F5" w14:textId="55BB6D06" w:rsidR="005D2719" w:rsidRPr="005A04B0" w:rsidRDefault="005D2719" w:rsidP="005A04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A04B0">
        <w:rPr>
          <w:rFonts w:eastAsia="Verdana"/>
          <w:b/>
          <w:bCs/>
          <w:color w:val="auto"/>
          <w:sz w:val="22"/>
          <w:szCs w:val="22"/>
        </w:rPr>
        <w:t>Artículo 1º</w:t>
      </w:r>
      <w:r w:rsidRPr="005A04B0">
        <w:rPr>
          <w:rFonts w:eastAsia="Verdana"/>
          <w:color w:val="auto"/>
          <w:sz w:val="22"/>
          <w:szCs w:val="22"/>
        </w:rPr>
        <w:t>: Requiérase al Departamento Ejecutivo arbitre los medios a fin de reparar y realizar las tareas de mantenimiento necesarias</w:t>
      </w:r>
      <w:r w:rsidR="00464516" w:rsidRPr="00464516">
        <w:t xml:space="preserve"> </w:t>
      </w:r>
      <w:r w:rsidR="00464516">
        <w:rPr>
          <w:rFonts w:eastAsia="Verdana"/>
          <w:color w:val="auto"/>
          <w:sz w:val="22"/>
          <w:szCs w:val="22"/>
        </w:rPr>
        <w:t xml:space="preserve">en el </w:t>
      </w:r>
      <w:r w:rsidR="00464516" w:rsidRPr="00464516">
        <w:rPr>
          <w:rFonts w:eastAsia="Verdana"/>
          <w:color w:val="auto"/>
          <w:sz w:val="22"/>
          <w:szCs w:val="22"/>
        </w:rPr>
        <w:t>camino rural de acceso a la Escuela Prim</w:t>
      </w:r>
      <w:r w:rsidR="00464516">
        <w:rPr>
          <w:rFonts w:eastAsia="Verdana"/>
          <w:color w:val="auto"/>
          <w:sz w:val="22"/>
          <w:szCs w:val="22"/>
        </w:rPr>
        <w:t>aria N° 25 “José de San Martin”.</w:t>
      </w:r>
    </w:p>
    <w:p w14:paraId="06DD1964" w14:textId="27D4831B" w:rsidR="005D2719" w:rsidRPr="005A04B0" w:rsidRDefault="005D2719" w:rsidP="005A04B0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Artículo 2º: </w:t>
      </w:r>
      <w:r w:rsidRPr="005A04B0">
        <w:rPr>
          <w:rFonts w:ascii="Arial" w:eastAsia="Verdana" w:hAnsi="Arial" w:cs="Arial"/>
          <w:sz w:val="22"/>
          <w:szCs w:val="22"/>
        </w:rPr>
        <w:t>Envíese copia a l</w:t>
      </w:r>
      <w:r w:rsidRPr="005A04B0">
        <w:rPr>
          <w:rFonts w:ascii="Arial" w:hAnsi="Arial" w:cs="Arial"/>
          <w:sz w:val="22"/>
          <w:szCs w:val="22"/>
        </w:rPr>
        <w:t xml:space="preserve">a Dirección de Vialidad de la </w:t>
      </w:r>
      <w:r w:rsidR="003F7CD3">
        <w:rPr>
          <w:rFonts w:ascii="Arial" w:hAnsi="Arial" w:cs="Arial"/>
          <w:sz w:val="22"/>
          <w:szCs w:val="22"/>
        </w:rPr>
        <w:t>P</w:t>
      </w:r>
      <w:r w:rsidRPr="005A04B0">
        <w:rPr>
          <w:rFonts w:ascii="Arial" w:hAnsi="Arial" w:cs="Arial"/>
          <w:sz w:val="22"/>
          <w:szCs w:val="22"/>
        </w:rPr>
        <w:t xml:space="preserve">rovincia de Buenos Aires, dependiente de la Subsecretaría de Obras Públicas y </w:t>
      </w:r>
      <w:r w:rsidR="00812345">
        <w:rPr>
          <w:rFonts w:ascii="Arial" w:hAnsi="Arial" w:cs="Arial"/>
          <w:sz w:val="22"/>
          <w:szCs w:val="22"/>
        </w:rPr>
        <w:t xml:space="preserve">a la </w:t>
      </w:r>
      <w:r w:rsidR="00464516">
        <w:rPr>
          <w:rFonts w:ascii="Arial" w:hAnsi="Arial" w:cs="Arial"/>
          <w:sz w:val="22"/>
          <w:szCs w:val="22"/>
        </w:rPr>
        <w:t>Dirección</w:t>
      </w:r>
      <w:r w:rsidR="00812345">
        <w:rPr>
          <w:rFonts w:ascii="Arial" w:hAnsi="Arial" w:cs="Arial"/>
          <w:sz w:val="22"/>
          <w:szCs w:val="22"/>
        </w:rPr>
        <w:t xml:space="preserve"> General de Escuelas de la Pcia de Buenos Aires.</w:t>
      </w:r>
    </w:p>
    <w:p w14:paraId="1C27D7EB" w14:textId="3CC23B21" w:rsidR="005D2719" w:rsidRDefault="003F7CD3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Artículo</w:t>
      </w:r>
      <w:r w:rsidR="005D2719" w:rsidRPr="005A04B0">
        <w:rPr>
          <w:rFonts w:ascii="Arial" w:hAnsi="Arial" w:cs="Arial"/>
          <w:b/>
          <w:bCs/>
          <w:sz w:val="22"/>
          <w:szCs w:val="22"/>
        </w:rPr>
        <w:t xml:space="preserve"> 3</w:t>
      </w:r>
      <w:r w:rsidRPr="005A04B0">
        <w:rPr>
          <w:rFonts w:ascii="Arial" w:hAnsi="Arial" w:cs="Arial"/>
          <w:b/>
          <w:bCs/>
          <w:sz w:val="22"/>
          <w:szCs w:val="22"/>
        </w:rPr>
        <w:t>°:</w:t>
      </w:r>
      <w:r w:rsidRPr="005A04B0">
        <w:rPr>
          <w:rFonts w:ascii="Arial" w:hAnsi="Arial" w:cs="Arial"/>
          <w:sz w:val="22"/>
          <w:szCs w:val="22"/>
        </w:rPr>
        <w:t xml:space="preserve"> </w:t>
      </w:r>
      <w:r w:rsidR="009E0796">
        <w:rPr>
          <w:rFonts w:ascii="Arial" w:hAnsi="Arial" w:cs="Arial"/>
          <w:sz w:val="22"/>
          <w:szCs w:val="22"/>
        </w:rPr>
        <w:t>Se anexan fotos.</w:t>
      </w:r>
    </w:p>
    <w:p w14:paraId="026332F7" w14:textId="283BB0C8" w:rsidR="009E0796" w:rsidRDefault="009E0796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0796">
        <w:rPr>
          <w:rFonts w:ascii="Arial" w:hAnsi="Arial" w:cs="Arial"/>
          <w:b/>
          <w:sz w:val="22"/>
          <w:szCs w:val="22"/>
        </w:rPr>
        <w:t>Artículo 4°:</w:t>
      </w:r>
      <w:r>
        <w:rPr>
          <w:rFonts w:ascii="Arial" w:hAnsi="Arial" w:cs="Arial"/>
          <w:sz w:val="22"/>
          <w:szCs w:val="22"/>
        </w:rPr>
        <w:t xml:space="preserve"> De forma</w:t>
      </w:r>
    </w:p>
    <w:p w14:paraId="12AEB44F" w14:textId="7D2B247C" w:rsidR="009E0796" w:rsidRDefault="009E0796">
      <w:pPr>
        <w:spacing w:after="200" w:line="276" w:lineRule="auto"/>
        <w:rPr>
          <w:noProof/>
          <w:sz w:val="22"/>
          <w:szCs w:val="22"/>
          <w:lang w:val="en-US" w:eastAsia="en-US"/>
        </w:rPr>
      </w:pPr>
      <w:r>
        <w:rPr>
          <w:noProof/>
          <w:sz w:val="22"/>
          <w:szCs w:val="22"/>
          <w:lang w:val="en-US" w:eastAsia="en-US"/>
        </w:rPr>
        <w:br w:type="page"/>
      </w:r>
    </w:p>
    <w:p w14:paraId="7B239AA3" w14:textId="07A644E0" w:rsidR="0054179C" w:rsidRDefault="009E0796" w:rsidP="005A04B0">
      <w:pPr>
        <w:spacing w:after="120"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4A032C8F" wp14:editId="101EC266">
            <wp:extent cx="5760720" cy="32404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15 at 10.18.1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E825" w14:textId="292CEC94" w:rsidR="009E0796" w:rsidRDefault="009E0796" w:rsidP="005A04B0">
      <w:pPr>
        <w:spacing w:after="120"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4E94773A" wp14:editId="19FD5B68">
            <wp:extent cx="5760720" cy="767588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5-15 at 10.18.16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CB31F" w14:textId="7BB483FC" w:rsidR="009E0796" w:rsidRPr="005A04B0" w:rsidRDefault="009E0796" w:rsidP="005A04B0">
      <w:pPr>
        <w:spacing w:after="120"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5738476B" wp14:editId="1084333E">
            <wp:extent cx="5760720" cy="770001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5-15 at 10.18.1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796" w:rsidRPr="005A04B0" w:rsidSect="00BD3BB5">
      <w:headerReference w:type="even" r:id="rId10"/>
      <w:headerReference w:type="default" r:id="rId11"/>
      <w:footerReference w:type="even" r:id="rId12"/>
      <w:footerReference w:type="default" r:id="rId13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44B43" w14:textId="77777777" w:rsidR="00533309" w:rsidRDefault="00533309">
      <w:r>
        <w:separator/>
      </w:r>
    </w:p>
  </w:endnote>
  <w:endnote w:type="continuationSeparator" w:id="0">
    <w:p w14:paraId="5179A463" w14:textId="77777777" w:rsidR="00533309" w:rsidRDefault="0053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4AEF" w14:textId="77777777" w:rsidR="00C2162B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62774F" w14:textId="77777777" w:rsidR="00C2162B" w:rsidRDefault="00C216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0F809D84" w14:textId="633CD137" w:rsidR="00C2162B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2A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78122" w14:textId="77777777" w:rsidR="00C2162B" w:rsidRDefault="00C216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282B" w14:textId="77777777" w:rsidR="00533309" w:rsidRDefault="00533309">
      <w:r>
        <w:separator/>
      </w:r>
    </w:p>
  </w:footnote>
  <w:footnote w:type="continuationSeparator" w:id="0">
    <w:p w14:paraId="559F12CA" w14:textId="77777777" w:rsidR="00533309" w:rsidRDefault="0053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0802" w14:textId="77777777" w:rsidR="00C2162B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6F141B" w14:textId="77777777" w:rsidR="00C2162B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356358C7" w14:textId="77777777" w:rsidR="00C2162B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3F51A5A2" w14:textId="77777777" w:rsidR="00C2162B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3A4BFB70" w14:textId="77777777" w:rsidR="00C2162B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FF9CB63" w14:textId="77777777" w:rsidR="00C2162B" w:rsidRDefault="00C21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D6B1" w14:textId="77777777" w:rsidR="00A7267D" w:rsidRPr="007B2AA8" w:rsidRDefault="00A7267D" w:rsidP="00A7267D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259EEFB1" wp14:editId="5D5E2F9E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79137F" w14:textId="77777777" w:rsidR="00A7267D" w:rsidRPr="007B2AA8" w:rsidRDefault="00A7267D" w:rsidP="00A7267D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Honorable Concejo Deliberante</w:t>
    </w:r>
  </w:p>
  <w:p w14:paraId="05EDEF1E" w14:textId="77777777" w:rsidR="00A7267D" w:rsidRPr="007B2AA8" w:rsidRDefault="00A7267D" w:rsidP="00A7267D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Mitre 38    -    Chascomús</w:t>
    </w:r>
  </w:p>
  <w:p w14:paraId="13FB0EAB" w14:textId="39AE5DF0" w:rsidR="00A7267D" w:rsidRPr="007B2AA8" w:rsidRDefault="00812345" w:rsidP="00A7267D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Bloques UCR - GEN</w:t>
    </w:r>
  </w:p>
  <w:p w14:paraId="4C0020E3" w14:textId="77777777" w:rsidR="00812345" w:rsidRPr="00073941" w:rsidRDefault="00812345" w:rsidP="00812345">
    <w:pPr>
      <w:jc w:val="center"/>
      <w:rPr>
        <w:b/>
        <w:sz w:val="28"/>
        <w:lang w:val="es-ES_tradnl"/>
      </w:rPr>
    </w:pPr>
    <w:r w:rsidRPr="00073941">
      <w:rPr>
        <w:b/>
        <w:bCs/>
        <w:color w:val="000000"/>
      </w:rPr>
      <w:t>“</w:t>
    </w:r>
    <w:r w:rsidRPr="00073941">
      <w:rPr>
        <w:b/>
      </w:rPr>
      <w:t>2025: Año del 40° Aniversario del juicio a las Juntas Militares, hito de nuestra Democracia”</w:t>
    </w:r>
  </w:p>
  <w:p w14:paraId="227ECA5C" w14:textId="77777777" w:rsidR="00C2162B" w:rsidRPr="00812345" w:rsidRDefault="00C2162B">
    <w:pPr>
      <w:jc w:val="center"/>
      <w:rPr>
        <w:b/>
        <w:sz w:val="22"/>
        <w:szCs w:val="22"/>
        <w:lang w:val="es-ES_tradnl"/>
      </w:rPr>
    </w:pPr>
  </w:p>
  <w:p w14:paraId="7525F12D" w14:textId="77777777" w:rsidR="00C2162B" w:rsidRDefault="00C2162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51BFD"/>
    <w:multiLevelType w:val="multilevel"/>
    <w:tmpl w:val="CA8E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0108C"/>
    <w:multiLevelType w:val="hybridMultilevel"/>
    <w:tmpl w:val="A7CAA304"/>
    <w:lvl w:ilvl="0" w:tplc="7B9811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F617FF"/>
    <w:multiLevelType w:val="hybridMultilevel"/>
    <w:tmpl w:val="9E22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06F40"/>
    <w:rsid w:val="000104E0"/>
    <w:rsid w:val="00011B9F"/>
    <w:rsid w:val="00016E28"/>
    <w:rsid w:val="00020439"/>
    <w:rsid w:val="000254BE"/>
    <w:rsid w:val="00025EB8"/>
    <w:rsid w:val="00081067"/>
    <w:rsid w:val="00082B90"/>
    <w:rsid w:val="0008756D"/>
    <w:rsid w:val="00095BA7"/>
    <w:rsid w:val="000A0C32"/>
    <w:rsid w:val="000A6FE8"/>
    <w:rsid w:val="000B5775"/>
    <w:rsid w:val="000C111A"/>
    <w:rsid w:val="000D53E5"/>
    <w:rsid w:val="000E1C4C"/>
    <w:rsid w:val="000E3F62"/>
    <w:rsid w:val="000E65E2"/>
    <w:rsid w:val="000E7D56"/>
    <w:rsid w:val="000F529E"/>
    <w:rsid w:val="0013080B"/>
    <w:rsid w:val="00130DBA"/>
    <w:rsid w:val="00130DEA"/>
    <w:rsid w:val="001434A0"/>
    <w:rsid w:val="00150285"/>
    <w:rsid w:val="001539C5"/>
    <w:rsid w:val="001545B7"/>
    <w:rsid w:val="001734D0"/>
    <w:rsid w:val="00173D05"/>
    <w:rsid w:val="0019050C"/>
    <w:rsid w:val="0019129C"/>
    <w:rsid w:val="001A345B"/>
    <w:rsid w:val="001C0066"/>
    <w:rsid w:val="001C78F5"/>
    <w:rsid w:val="001E7BBB"/>
    <w:rsid w:val="00206027"/>
    <w:rsid w:val="00207CDC"/>
    <w:rsid w:val="0022355B"/>
    <w:rsid w:val="00243889"/>
    <w:rsid w:val="00257B4E"/>
    <w:rsid w:val="00292E58"/>
    <w:rsid w:val="002A0747"/>
    <w:rsid w:val="002A0F25"/>
    <w:rsid w:val="002A2BC9"/>
    <w:rsid w:val="002B3768"/>
    <w:rsid w:val="002B5A06"/>
    <w:rsid w:val="002C0A4C"/>
    <w:rsid w:val="002C57C6"/>
    <w:rsid w:val="002C6A6D"/>
    <w:rsid w:val="002D423A"/>
    <w:rsid w:val="002E202E"/>
    <w:rsid w:val="002F0529"/>
    <w:rsid w:val="00317017"/>
    <w:rsid w:val="00334F40"/>
    <w:rsid w:val="00340297"/>
    <w:rsid w:val="00341829"/>
    <w:rsid w:val="00353F23"/>
    <w:rsid w:val="003553B3"/>
    <w:rsid w:val="003553CE"/>
    <w:rsid w:val="003663E3"/>
    <w:rsid w:val="003762CB"/>
    <w:rsid w:val="00381EC3"/>
    <w:rsid w:val="003A7287"/>
    <w:rsid w:val="003B40F5"/>
    <w:rsid w:val="003B5BB0"/>
    <w:rsid w:val="003D46BC"/>
    <w:rsid w:val="003D4F5E"/>
    <w:rsid w:val="003D509E"/>
    <w:rsid w:val="003D6C2E"/>
    <w:rsid w:val="003E0F6A"/>
    <w:rsid w:val="003E24C6"/>
    <w:rsid w:val="003E5218"/>
    <w:rsid w:val="003F7CD3"/>
    <w:rsid w:val="004035D5"/>
    <w:rsid w:val="004112E7"/>
    <w:rsid w:val="004263DF"/>
    <w:rsid w:val="004271CD"/>
    <w:rsid w:val="0044121B"/>
    <w:rsid w:val="00447ADC"/>
    <w:rsid w:val="00452482"/>
    <w:rsid w:val="00453829"/>
    <w:rsid w:val="00464516"/>
    <w:rsid w:val="0047254D"/>
    <w:rsid w:val="004819E3"/>
    <w:rsid w:val="004871B3"/>
    <w:rsid w:val="00497015"/>
    <w:rsid w:val="004B339E"/>
    <w:rsid w:val="004C4225"/>
    <w:rsid w:val="004D2A78"/>
    <w:rsid w:val="004D3AD3"/>
    <w:rsid w:val="004F2E08"/>
    <w:rsid w:val="004F30A0"/>
    <w:rsid w:val="004F77D0"/>
    <w:rsid w:val="004F7805"/>
    <w:rsid w:val="00500201"/>
    <w:rsid w:val="0052078C"/>
    <w:rsid w:val="00522CF0"/>
    <w:rsid w:val="005265C7"/>
    <w:rsid w:val="005308C2"/>
    <w:rsid w:val="00533309"/>
    <w:rsid w:val="0053624B"/>
    <w:rsid w:val="0054179C"/>
    <w:rsid w:val="00551AF1"/>
    <w:rsid w:val="00566DE6"/>
    <w:rsid w:val="00572AFB"/>
    <w:rsid w:val="005757BA"/>
    <w:rsid w:val="00593099"/>
    <w:rsid w:val="005A04B0"/>
    <w:rsid w:val="005A239A"/>
    <w:rsid w:val="005B2A75"/>
    <w:rsid w:val="005B2B3D"/>
    <w:rsid w:val="005C03AE"/>
    <w:rsid w:val="005C1547"/>
    <w:rsid w:val="005C531C"/>
    <w:rsid w:val="005C5EBA"/>
    <w:rsid w:val="005D2719"/>
    <w:rsid w:val="005D644B"/>
    <w:rsid w:val="005F0CE1"/>
    <w:rsid w:val="005F2C9C"/>
    <w:rsid w:val="006165D5"/>
    <w:rsid w:val="00631CFE"/>
    <w:rsid w:val="0063337C"/>
    <w:rsid w:val="00635B2C"/>
    <w:rsid w:val="00652D88"/>
    <w:rsid w:val="00657A44"/>
    <w:rsid w:val="00667D5A"/>
    <w:rsid w:val="00671F28"/>
    <w:rsid w:val="006723BD"/>
    <w:rsid w:val="006740C1"/>
    <w:rsid w:val="00677CD1"/>
    <w:rsid w:val="00690A95"/>
    <w:rsid w:val="00695621"/>
    <w:rsid w:val="006B126A"/>
    <w:rsid w:val="006B26B6"/>
    <w:rsid w:val="006B384C"/>
    <w:rsid w:val="006B47B6"/>
    <w:rsid w:val="006C01E1"/>
    <w:rsid w:val="006D0010"/>
    <w:rsid w:val="006D13C7"/>
    <w:rsid w:val="006E6908"/>
    <w:rsid w:val="006F6712"/>
    <w:rsid w:val="007235A7"/>
    <w:rsid w:val="0072570F"/>
    <w:rsid w:val="00734D64"/>
    <w:rsid w:val="00742760"/>
    <w:rsid w:val="007432A9"/>
    <w:rsid w:val="0075096F"/>
    <w:rsid w:val="007577DA"/>
    <w:rsid w:val="00764BD4"/>
    <w:rsid w:val="00766C1C"/>
    <w:rsid w:val="007746A0"/>
    <w:rsid w:val="0079484E"/>
    <w:rsid w:val="007A5AD7"/>
    <w:rsid w:val="007B1E56"/>
    <w:rsid w:val="007C186E"/>
    <w:rsid w:val="007C1A3F"/>
    <w:rsid w:val="007D508B"/>
    <w:rsid w:val="007D57D5"/>
    <w:rsid w:val="007F166C"/>
    <w:rsid w:val="007F26D8"/>
    <w:rsid w:val="007F570F"/>
    <w:rsid w:val="007F7D0A"/>
    <w:rsid w:val="00812345"/>
    <w:rsid w:val="00815414"/>
    <w:rsid w:val="00822EBA"/>
    <w:rsid w:val="00824D06"/>
    <w:rsid w:val="00845C01"/>
    <w:rsid w:val="008573B8"/>
    <w:rsid w:val="008574E9"/>
    <w:rsid w:val="00862A90"/>
    <w:rsid w:val="00864105"/>
    <w:rsid w:val="00867DD2"/>
    <w:rsid w:val="00872343"/>
    <w:rsid w:val="008728EB"/>
    <w:rsid w:val="00894ABD"/>
    <w:rsid w:val="00895FA2"/>
    <w:rsid w:val="008B39E0"/>
    <w:rsid w:val="008D06D1"/>
    <w:rsid w:val="008D287F"/>
    <w:rsid w:val="008D6955"/>
    <w:rsid w:val="008E65DB"/>
    <w:rsid w:val="008F0485"/>
    <w:rsid w:val="008F411C"/>
    <w:rsid w:val="009151CB"/>
    <w:rsid w:val="00917758"/>
    <w:rsid w:val="00917A2F"/>
    <w:rsid w:val="00920820"/>
    <w:rsid w:val="0092379A"/>
    <w:rsid w:val="00924657"/>
    <w:rsid w:val="00926970"/>
    <w:rsid w:val="00935FF3"/>
    <w:rsid w:val="00943FD3"/>
    <w:rsid w:val="00955F2F"/>
    <w:rsid w:val="00972C85"/>
    <w:rsid w:val="00974186"/>
    <w:rsid w:val="00983A2A"/>
    <w:rsid w:val="00993B0D"/>
    <w:rsid w:val="009A170F"/>
    <w:rsid w:val="009A3133"/>
    <w:rsid w:val="009B08E7"/>
    <w:rsid w:val="009C2230"/>
    <w:rsid w:val="009C6330"/>
    <w:rsid w:val="009E0796"/>
    <w:rsid w:val="009E1C5A"/>
    <w:rsid w:val="009F04A4"/>
    <w:rsid w:val="00A11D4D"/>
    <w:rsid w:val="00A161B7"/>
    <w:rsid w:val="00A2701B"/>
    <w:rsid w:val="00A53955"/>
    <w:rsid w:val="00A7267D"/>
    <w:rsid w:val="00A742CB"/>
    <w:rsid w:val="00A9107E"/>
    <w:rsid w:val="00A977DF"/>
    <w:rsid w:val="00A97D8A"/>
    <w:rsid w:val="00AA0F7E"/>
    <w:rsid w:val="00AA5103"/>
    <w:rsid w:val="00AA75AF"/>
    <w:rsid w:val="00AB0F7B"/>
    <w:rsid w:val="00AC3595"/>
    <w:rsid w:val="00AC35F6"/>
    <w:rsid w:val="00AD05D4"/>
    <w:rsid w:val="00AD50F4"/>
    <w:rsid w:val="00AE2F0F"/>
    <w:rsid w:val="00AE4F45"/>
    <w:rsid w:val="00AF0611"/>
    <w:rsid w:val="00B016CE"/>
    <w:rsid w:val="00B02D62"/>
    <w:rsid w:val="00B129C0"/>
    <w:rsid w:val="00B153BA"/>
    <w:rsid w:val="00B3094B"/>
    <w:rsid w:val="00B352E1"/>
    <w:rsid w:val="00B35CCB"/>
    <w:rsid w:val="00B42BD3"/>
    <w:rsid w:val="00B44DED"/>
    <w:rsid w:val="00B56455"/>
    <w:rsid w:val="00B569ED"/>
    <w:rsid w:val="00B61420"/>
    <w:rsid w:val="00B63AD9"/>
    <w:rsid w:val="00B718D2"/>
    <w:rsid w:val="00B74D5E"/>
    <w:rsid w:val="00B87AAB"/>
    <w:rsid w:val="00B91CB0"/>
    <w:rsid w:val="00B943CF"/>
    <w:rsid w:val="00B94D41"/>
    <w:rsid w:val="00BB4E30"/>
    <w:rsid w:val="00BC104C"/>
    <w:rsid w:val="00BD247B"/>
    <w:rsid w:val="00BD3BB5"/>
    <w:rsid w:val="00BF404C"/>
    <w:rsid w:val="00C03172"/>
    <w:rsid w:val="00C04BF5"/>
    <w:rsid w:val="00C04C6E"/>
    <w:rsid w:val="00C20BF2"/>
    <w:rsid w:val="00C2162B"/>
    <w:rsid w:val="00C37929"/>
    <w:rsid w:val="00C46567"/>
    <w:rsid w:val="00C470EB"/>
    <w:rsid w:val="00C6205C"/>
    <w:rsid w:val="00C928CA"/>
    <w:rsid w:val="00C948A1"/>
    <w:rsid w:val="00CA3296"/>
    <w:rsid w:val="00CA5D55"/>
    <w:rsid w:val="00CB469A"/>
    <w:rsid w:val="00CB7B9E"/>
    <w:rsid w:val="00CC5E7A"/>
    <w:rsid w:val="00CD287A"/>
    <w:rsid w:val="00CE5EF5"/>
    <w:rsid w:val="00CF0991"/>
    <w:rsid w:val="00CF494F"/>
    <w:rsid w:val="00D0740E"/>
    <w:rsid w:val="00D34F71"/>
    <w:rsid w:val="00D365CA"/>
    <w:rsid w:val="00D4785C"/>
    <w:rsid w:val="00D512B9"/>
    <w:rsid w:val="00D520BF"/>
    <w:rsid w:val="00D61364"/>
    <w:rsid w:val="00D6157E"/>
    <w:rsid w:val="00D616C2"/>
    <w:rsid w:val="00D666E5"/>
    <w:rsid w:val="00D7471B"/>
    <w:rsid w:val="00D81BFD"/>
    <w:rsid w:val="00D86A3B"/>
    <w:rsid w:val="00D937FC"/>
    <w:rsid w:val="00D93917"/>
    <w:rsid w:val="00DA1489"/>
    <w:rsid w:val="00DA4CD6"/>
    <w:rsid w:val="00DB4CCC"/>
    <w:rsid w:val="00DC1095"/>
    <w:rsid w:val="00DC5E0B"/>
    <w:rsid w:val="00DD5349"/>
    <w:rsid w:val="00DF011C"/>
    <w:rsid w:val="00DF09DB"/>
    <w:rsid w:val="00DF28F8"/>
    <w:rsid w:val="00DF6F4C"/>
    <w:rsid w:val="00E029AF"/>
    <w:rsid w:val="00E1609C"/>
    <w:rsid w:val="00E20319"/>
    <w:rsid w:val="00E316AB"/>
    <w:rsid w:val="00E3228D"/>
    <w:rsid w:val="00E3228F"/>
    <w:rsid w:val="00E32991"/>
    <w:rsid w:val="00E42137"/>
    <w:rsid w:val="00E451AB"/>
    <w:rsid w:val="00E45641"/>
    <w:rsid w:val="00E553BE"/>
    <w:rsid w:val="00E61348"/>
    <w:rsid w:val="00E71B5E"/>
    <w:rsid w:val="00E865DC"/>
    <w:rsid w:val="00E93B79"/>
    <w:rsid w:val="00EA1253"/>
    <w:rsid w:val="00EA27AC"/>
    <w:rsid w:val="00EC6CB5"/>
    <w:rsid w:val="00ED1853"/>
    <w:rsid w:val="00EE2EF5"/>
    <w:rsid w:val="00EF3782"/>
    <w:rsid w:val="00F003A5"/>
    <w:rsid w:val="00F04758"/>
    <w:rsid w:val="00F11B64"/>
    <w:rsid w:val="00F155E7"/>
    <w:rsid w:val="00F211A5"/>
    <w:rsid w:val="00F25056"/>
    <w:rsid w:val="00F47E4E"/>
    <w:rsid w:val="00F51DE5"/>
    <w:rsid w:val="00F555F6"/>
    <w:rsid w:val="00F56BB6"/>
    <w:rsid w:val="00F6593F"/>
    <w:rsid w:val="00F778BB"/>
    <w:rsid w:val="00F849CD"/>
    <w:rsid w:val="00F913DC"/>
    <w:rsid w:val="00F9250E"/>
    <w:rsid w:val="00FA5093"/>
    <w:rsid w:val="00FA6BA9"/>
    <w:rsid w:val="00FC2DED"/>
    <w:rsid w:val="00FC77B6"/>
    <w:rsid w:val="00FC7B10"/>
    <w:rsid w:val="00FD3FC6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E7F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5D2719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AA51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103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2Car">
    <w:name w:val="Título 2 Car"/>
    <w:basedOn w:val="Fuentedeprrafopredeter"/>
    <w:link w:val="Ttulo2"/>
    <w:rsid w:val="005D2719"/>
    <w:rPr>
      <w:rFonts w:ascii="Tahoma" w:eastAsia="Times New Roman" w:hAnsi="Tahoma" w:cs="Tahoma"/>
      <w:b/>
      <w:bCs/>
      <w:szCs w:val="24"/>
      <w:lang w:eastAsia="es-ES"/>
    </w:rPr>
  </w:style>
  <w:style w:type="paragraph" w:customStyle="1" w:styleId="Default">
    <w:name w:val="Default"/>
    <w:rsid w:val="005D27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character" w:customStyle="1" w:styleId="uv3um">
    <w:name w:val="uv3um"/>
    <w:basedOn w:val="Fuentedeprrafopredeter"/>
    <w:rsid w:val="00E2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24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2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1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0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7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725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2024-02-21T12:01:00Z</cp:lastPrinted>
  <dcterms:created xsi:type="dcterms:W3CDTF">2025-05-20T17:21:00Z</dcterms:created>
  <dcterms:modified xsi:type="dcterms:W3CDTF">2025-05-20T17:21:00Z</dcterms:modified>
</cp:coreProperties>
</file>