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0AAF0C92" w:rsidR="00A97D8A" w:rsidRPr="000A1AEC" w:rsidRDefault="00A97D8A" w:rsidP="00FC2C9E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0A1AEC">
        <w:rPr>
          <w:sz w:val="22"/>
          <w:szCs w:val="22"/>
        </w:rPr>
        <w:t xml:space="preserve">                                                            Chascomús, </w:t>
      </w:r>
      <w:r w:rsidR="0018576F" w:rsidRPr="000A1AEC">
        <w:rPr>
          <w:sz w:val="22"/>
          <w:szCs w:val="22"/>
        </w:rPr>
        <w:t xml:space="preserve">22 </w:t>
      </w:r>
      <w:r w:rsidRPr="000A1AEC">
        <w:rPr>
          <w:sz w:val="22"/>
          <w:szCs w:val="22"/>
        </w:rPr>
        <w:t>de</w:t>
      </w:r>
      <w:r w:rsidR="007D57D5" w:rsidRPr="000A1AEC">
        <w:rPr>
          <w:sz w:val="22"/>
          <w:szCs w:val="22"/>
        </w:rPr>
        <w:t xml:space="preserve"> </w:t>
      </w:r>
      <w:r w:rsidR="00AE2300" w:rsidRPr="000A1AEC">
        <w:rPr>
          <w:sz w:val="22"/>
          <w:szCs w:val="22"/>
        </w:rPr>
        <w:t>Julio</w:t>
      </w:r>
      <w:r w:rsidR="009E1C5A" w:rsidRPr="000A1AEC">
        <w:rPr>
          <w:sz w:val="22"/>
          <w:szCs w:val="22"/>
        </w:rPr>
        <w:t xml:space="preserve"> </w:t>
      </w:r>
      <w:r w:rsidRPr="000A1AEC">
        <w:rPr>
          <w:sz w:val="22"/>
          <w:szCs w:val="22"/>
        </w:rPr>
        <w:t>de 20</w:t>
      </w:r>
      <w:r w:rsidR="002D7D73" w:rsidRPr="000A1AEC">
        <w:rPr>
          <w:sz w:val="22"/>
          <w:szCs w:val="22"/>
        </w:rPr>
        <w:t>25</w:t>
      </w:r>
      <w:r w:rsidRPr="000A1AEC">
        <w:rPr>
          <w:sz w:val="22"/>
          <w:szCs w:val="22"/>
        </w:rPr>
        <w:t>.</w:t>
      </w:r>
    </w:p>
    <w:p w14:paraId="2B19CB6D" w14:textId="77777777" w:rsidR="00A97D8A" w:rsidRPr="000A1AEC" w:rsidRDefault="00A97D8A" w:rsidP="00BF2E56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Sr. Presidente del</w:t>
      </w:r>
    </w:p>
    <w:p w14:paraId="179DD138" w14:textId="77777777" w:rsidR="00A97D8A" w:rsidRPr="000A1AEC" w:rsidRDefault="00A97D8A" w:rsidP="00BF2E56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Honorable Concejo Deliberante</w:t>
      </w:r>
    </w:p>
    <w:p w14:paraId="1C7002CD" w14:textId="77777777" w:rsidR="00A97D8A" w:rsidRPr="000A1AEC" w:rsidRDefault="008B661C" w:rsidP="00BF2E56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Andrés Sanucci.</w:t>
      </w:r>
    </w:p>
    <w:p w14:paraId="10282175" w14:textId="77777777" w:rsidR="008B661C" w:rsidRPr="000A1AEC" w:rsidRDefault="008B661C" w:rsidP="00BF2E56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S/D</w:t>
      </w:r>
    </w:p>
    <w:p w14:paraId="6E9834B5" w14:textId="77777777" w:rsidR="008B661C" w:rsidRPr="000A1AEC" w:rsidRDefault="008B661C" w:rsidP="00BF2E56">
      <w:pPr>
        <w:spacing w:line="360" w:lineRule="auto"/>
        <w:jc w:val="both"/>
      </w:pPr>
    </w:p>
    <w:p w14:paraId="602AEE3A" w14:textId="77777777" w:rsidR="00A97D8A" w:rsidRPr="000A1AEC" w:rsidRDefault="00A97D8A" w:rsidP="00BF2E56">
      <w:pPr>
        <w:spacing w:line="360" w:lineRule="auto"/>
        <w:jc w:val="both"/>
      </w:pPr>
      <w:r w:rsidRPr="000A1AEC">
        <w:t>De nuestra consideración:</w:t>
      </w:r>
    </w:p>
    <w:p w14:paraId="6A020541" w14:textId="77777777" w:rsidR="00A97D8A" w:rsidRPr="000A1AEC" w:rsidRDefault="00A97D8A" w:rsidP="00BF2E56">
      <w:pPr>
        <w:spacing w:line="360" w:lineRule="auto"/>
        <w:jc w:val="both"/>
      </w:pPr>
      <w:r w:rsidRPr="000A1AEC">
        <w:t xml:space="preserve">   </w:t>
      </w:r>
      <w:r w:rsidR="005A239A" w:rsidRPr="000A1AEC">
        <w:t xml:space="preserve">                                    </w:t>
      </w:r>
      <w:r w:rsidRPr="000A1AEC">
        <w:t xml:space="preserve">  Remitimos copia del presente proyecto para ser incluida en el orden del día de la próxima sesión.</w:t>
      </w:r>
    </w:p>
    <w:p w14:paraId="6A9074D0" w14:textId="77777777" w:rsidR="00A97D8A" w:rsidRPr="000A1AEC" w:rsidRDefault="00A97D8A" w:rsidP="00BF2E56">
      <w:pPr>
        <w:spacing w:line="360" w:lineRule="auto"/>
        <w:jc w:val="both"/>
        <w:rPr>
          <w:b/>
          <w:bCs/>
          <w:u w:val="single"/>
        </w:rPr>
      </w:pPr>
    </w:p>
    <w:p w14:paraId="644273E9" w14:textId="14FF6CB6" w:rsidR="00F44F91" w:rsidRPr="000A1AEC" w:rsidRDefault="004A10F7" w:rsidP="00C07E74">
      <w:pPr>
        <w:jc w:val="both"/>
        <w:rPr>
          <w:b/>
        </w:rPr>
      </w:pPr>
      <w:r>
        <w:rPr>
          <w:b/>
        </w:rPr>
        <w:t>Requiérase al DE refuerce la recolección de residuos en barrio 30 de mayo</w:t>
      </w:r>
    </w:p>
    <w:p w14:paraId="2C64B559" w14:textId="77777777" w:rsidR="0018576F" w:rsidRPr="000A1AEC" w:rsidRDefault="0018576F" w:rsidP="0018576F">
      <w:pPr>
        <w:spacing w:line="480" w:lineRule="auto"/>
        <w:jc w:val="both"/>
        <w:rPr>
          <w:b/>
        </w:rPr>
      </w:pPr>
    </w:p>
    <w:p w14:paraId="64659752" w14:textId="77777777" w:rsidR="005B19F0" w:rsidRPr="000A1AEC" w:rsidRDefault="00FF29F5" w:rsidP="00BF2E56">
      <w:pPr>
        <w:spacing w:line="360" w:lineRule="auto"/>
        <w:jc w:val="both"/>
        <w:rPr>
          <w:b/>
          <w:lang w:val="es-ES_tradnl"/>
        </w:rPr>
      </w:pPr>
      <w:r w:rsidRPr="000A1AEC">
        <w:rPr>
          <w:b/>
          <w:lang w:val="es-ES_tradnl"/>
        </w:rPr>
        <w:t>Visto:</w:t>
      </w:r>
    </w:p>
    <w:p w14:paraId="286B1149" w14:textId="2253FD36" w:rsidR="00754214" w:rsidRPr="000A1AEC" w:rsidRDefault="005A52BE" w:rsidP="00BF2E56">
      <w:pPr>
        <w:jc w:val="both"/>
        <w:rPr>
          <w:lang w:val="es-AR" w:eastAsia="es-ES_tradnl"/>
        </w:rPr>
      </w:pPr>
      <w:r>
        <w:rPr>
          <w:b/>
          <w:lang w:val="es-ES_tradnl"/>
        </w:rPr>
        <w:t xml:space="preserve">          </w:t>
      </w:r>
      <w:r w:rsidR="00DA351A">
        <w:rPr>
          <w:lang w:val="es-AR"/>
        </w:rPr>
        <w:t>La necesidad de</w:t>
      </w:r>
      <w:r w:rsidR="004A10F7">
        <w:rPr>
          <w:lang w:val="es-AR"/>
        </w:rPr>
        <w:t xml:space="preserve"> garantizar condiciones de higiene en los contenedores de residuos urbanos</w:t>
      </w:r>
      <w:r w:rsidR="00DA351A">
        <w:rPr>
          <w:lang w:val="es-AR"/>
        </w:rPr>
        <w:t xml:space="preserve"> </w:t>
      </w:r>
      <w:r w:rsidR="002367EC" w:rsidRPr="000A1AEC">
        <w:rPr>
          <w:lang w:val="es-ES_tradnl"/>
        </w:rPr>
        <w:t>;</w:t>
      </w:r>
    </w:p>
    <w:p w14:paraId="2E82F7F6" w14:textId="77777777" w:rsidR="00FF29F5" w:rsidRPr="000A1AEC" w:rsidRDefault="00FF29F5" w:rsidP="00BF2E56">
      <w:pPr>
        <w:spacing w:line="360" w:lineRule="auto"/>
        <w:jc w:val="both"/>
        <w:rPr>
          <w:lang w:val="es-ES_tradnl"/>
        </w:rPr>
      </w:pPr>
    </w:p>
    <w:p w14:paraId="23A866BC" w14:textId="15A83158" w:rsidR="005A52BE" w:rsidRPr="000A1AEC" w:rsidRDefault="00FF29F5" w:rsidP="00BF2E56">
      <w:pPr>
        <w:spacing w:line="360" w:lineRule="auto"/>
        <w:jc w:val="both"/>
        <w:rPr>
          <w:b/>
          <w:lang w:val="es-ES_tradnl"/>
        </w:rPr>
      </w:pPr>
      <w:r w:rsidRPr="000A1AEC">
        <w:rPr>
          <w:b/>
          <w:lang w:val="es-ES_tradnl"/>
        </w:rPr>
        <w:t>Considerando:</w:t>
      </w:r>
    </w:p>
    <w:p w14:paraId="21D103C1" w14:textId="1419DBF2" w:rsidR="0018576F" w:rsidRDefault="00ED28C2" w:rsidP="005A52BE">
      <w:pPr>
        <w:jc w:val="both"/>
      </w:pPr>
      <w:r w:rsidRPr="000A1AEC">
        <w:rPr>
          <w:lang w:val="es-ES_tradnl"/>
        </w:rPr>
        <w:t xml:space="preserve">     </w:t>
      </w:r>
      <w:r w:rsidR="005637D8" w:rsidRPr="000A1AEC">
        <w:rPr>
          <w:lang w:val="es-ES_tradnl"/>
        </w:rPr>
        <w:t xml:space="preserve"> </w:t>
      </w:r>
      <w:r w:rsidR="00AE2300" w:rsidRPr="000A1AEC">
        <w:rPr>
          <w:lang w:val="es-ES_tradnl"/>
        </w:rPr>
        <w:t xml:space="preserve">   </w:t>
      </w:r>
      <w:r w:rsidR="005A52BE">
        <w:t xml:space="preserve"> Que </w:t>
      </w:r>
      <w:r w:rsidR="004A10F7">
        <w:t>se visualiza en estos días una notoria deficiencia del servicio de recolección de residuos en el Barrio 30 de Mayo;</w:t>
      </w:r>
    </w:p>
    <w:p w14:paraId="3F179108" w14:textId="0623A9A4" w:rsidR="004A10F7" w:rsidRDefault="004A10F7" w:rsidP="005A52BE">
      <w:pPr>
        <w:jc w:val="both"/>
      </w:pPr>
    </w:p>
    <w:p w14:paraId="212FA1DE" w14:textId="3954917E" w:rsidR="004A10F7" w:rsidRDefault="004A10F7" w:rsidP="005A52BE">
      <w:pPr>
        <w:jc w:val="both"/>
      </w:pPr>
      <w:r>
        <w:t xml:space="preserve">         Que esto genera acumulaciones de residuos, como se visualiza en la foto adjunta al proyecto;</w:t>
      </w:r>
    </w:p>
    <w:p w14:paraId="595F6D0D" w14:textId="77777777" w:rsidR="005A52BE" w:rsidRDefault="005A52BE" w:rsidP="005A52BE">
      <w:pPr>
        <w:jc w:val="both"/>
      </w:pPr>
    </w:p>
    <w:p w14:paraId="395128CA" w14:textId="7C5E6863" w:rsidR="005A52BE" w:rsidRPr="004A10F7" w:rsidRDefault="005A52BE" w:rsidP="00DA351A">
      <w:pPr>
        <w:rPr>
          <w:rFonts w:ascii="Times" w:hAnsi="Times"/>
          <w:color w:val="000000"/>
        </w:rPr>
      </w:pPr>
      <w:r>
        <w:t xml:space="preserve">         </w:t>
      </w:r>
      <w:r w:rsidR="004A10F7">
        <w:t>Que se hace necesario solicitarle al Departamento Ejecutivo encuentre soluciones a la problemática expuesta;</w:t>
      </w:r>
    </w:p>
    <w:p w14:paraId="0F316B0C" w14:textId="2B652F3D" w:rsidR="00E92DEB" w:rsidRPr="000A1AEC" w:rsidRDefault="00E92DEB" w:rsidP="0018576F">
      <w:pPr>
        <w:jc w:val="both"/>
      </w:pPr>
    </w:p>
    <w:p w14:paraId="59A0B3AD" w14:textId="77777777" w:rsidR="00AE2300" w:rsidRPr="000A1AEC" w:rsidRDefault="00AE2300" w:rsidP="00AE2300">
      <w:pPr>
        <w:jc w:val="both"/>
        <w:rPr>
          <w:lang w:val="es-ES_tradnl"/>
        </w:rPr>
      </w:pPr>
    </w:p>
    <w:p w14:paraId="5D676692" w14:textId="15D479DD" w:rsidR="000A3449" w:rsidRPr="000A1AEC" w:rsidRDefault="001E7BBB" w:rsidP="0018576F">
      <w:pPr>
        <w:jc w:val="both"/>
        <w:rPr>
          <w:lang w:val="es-ES_tradnl"/>
        </w:rPr>
      </w:pPr>
      <w:r w:rsidRPr="000A1AEC">
        <w:rPr>
          <w:rFonts w:eastAsia="Verdana"/>
        </w:rPr>
        <w:t xml:space="preserve">Por ello, </w:t>
      </w:r>
      <w:r w:rsidR="002D7D73" w:rsidRPr="000A1AEC">
        <w:rPr>
          <w:rFonts w:eastAsia="Verdana"/>
          <w:b/>
          <w:bCs/>
        </w:rPr>
        <w:t xml:space="preserve">los </w:t>
      </w:r>
      <w:r w:rsidR="00C33164" w:rsidRPr="000A1AEC">
        <w:rPr>
          <w:rFonts w:eastAsia="Verdana"/>
          <w:b/>
          <w:bCs/>
        </w:rPr>
        <w:t>B</w:t>
      </w:r>
      <w:r w:rsidR="002D7D73" w:rsidRPr="000A1AEC">
        <w:rPr>
          <w:rFonts w:eastAsia="Verdana"/>
          <w:b/>
          <w:bCs/>
        </w:rPr>
        <w:t>loques</w:t>
      </w:r>
      <w:r w:rsidRPr="000A1AEC">
        <w:rPr>
          <w:rFonts w:eastAsia="Verdana"/>
          <w:b/>
          <w:bCs/>
        </w:rPr>
        <w:t xml:space="preserve"> </w:t>
      </w:r>
      <w:r w:rsidR="00C33164" w:rsidRPr="000A1AEC">
        <w:rPr>
          <w:rFonts w:eastAsia="Verdana"/>
          <w:b/>
          <w:bCs/>
        </w:rPr>
        <w:t>UCR,</w:t>
      </w:r>
      <w:r w:rsidR="00AE2300" w:rsidRPr="000A1AEC">
        <w:rPr>
          <w:rFonts w:eastAsia="Verdana"/>
          <w:b/>
          <w:bCs/>
        </w:rPr>
        <w:t xml:space="preserve"> </w:t>
      </w:r>
      <w:r w:rsidR="00C33164" w:rsidRPr="000A1AEC">
        <w:rPr>
          <w:rFonts w:eastAsia="Verdana"/>
          <w:b/>
          <w:bCs/>
        </w:rPr>
        <w:t xml:space="preserve">y GEN </w:t>
      </w:r>
      <w:r w:rsidRPr="000A1AEC">
        <w:rPr>
          <w:rFonts w:eastAsia="Verdana"/>
        </w:rPr>
        <w:t>en atribución a sus facultades que le confiere la Ley Orgánica de las Municipalidades, propone</w:t>
      </w:r>
      <w:r w:rsidR="00631CFE" w:rsidRPr="000A1AEC">
        <w:rPr>
          <w:rFonts w:eastAsia="Verdana"/>
        </w:rPr>
        <w:t>n</w:t>
      </w:r>
      <w:r w:rsidRPr="000A1AEC">
        <w:rPr>
          <w:rFonts w:eastAsia="Verdana"/>
        </w:rPr>
        <w:t xml:space="preserve"> </w:t>
      </w:r>
      <w:r w:rsidR="009F536A" w:rsidRPr="000A1AEC">
        <w:rPr>
          <w:rFonts w:eastAsia="Verdana"/>
        </w:rPr>
        <w:t>el</w:t>
      </w:r>
      <w:r w:rsidRPr="000A1AEC">
        <w:rPr>
          <w:rFonts w:eastAsia="Verdana"/>
        </w:rPr>
        <w:t xml:space="preserve"> siguiente:</w:t>
      </w:r>
    </w:p>
    <w:p w14:paraId="62D6E08E" w14:textId="77777777" w:rsidR="00A53955" w:rsidRPr="000A1AEC" w:rsidRDefault="00A53955" w:rsidP="00D218A8">
      <w:pPr>
        <w:spacing w:line="360" w:lineRule="auto"/>
        <w:jc w:val="both"/>
        <w:rPr>
          <w:rFonts w:eastAsia="Verdana"/>
        </w:rPr>
      </w:pPr>
    </w:p>
    <w:p w14:paraId="6871888A" w14:textId="77777777" w:rsidR="00C1218D" w:rsidRPr="000A1AEC" w:rsidRDefault="00A97D8A" w:rsidP="00D218A8">
      <w:pPr>
        <w:spacing w:line="360" w:lineRule="auto"/>
        <w:jc w:val="center"/>
        <w:rPr>
          <w:b/>
          <w:bCs/>
          <w:u w:val="single"/>
        </w:rPr>
      </w:pPr>
      <w:r w:rsidRPr="000A1AEC">
        <w:rPr>
          <w:b/>
          <w:bCs/>
          <w:u w:val="single"/>
        </w:rPr>
        <w:t xml:space="preserve">PROYECTO DE </w:t>
      </w:r>
      <w:r w:rsidR="00C33164" w:rsidRPr="000A1AEC">
        <w:rPr>
          <w:b/>
          <w:bCs/>
          <w:u w:val="single"/>
        </w:rPr>
        <w:t>COMUNICACIÓN</w:t>
      </w:r>
      <w:r w:rsidRPr="000A1AEC">
        <w:rPr>
          <w:b/>
          <w:bCs/>
          <w:u w:val="single"/>
        </w:rPr>
        <w:t>:</w:t>
      </w:r>
    </w:p>
    <w:p w14:paraId="79042CA9" w14:textId="20CB77A1" w:rsidR="00E92DEB" w:rsidRPr="000A1AEC" w:rsidRDefault="00E92DEB" w:rsidP="00BF2E56">
      <w:pPr>
        <w:spacing w:line="360" w:lineRule="auto"/>
        <w:jc w:val="both"/>
        <w:rPr>
          <w:b/>
          <w:bCs/>
        </w:rPr>
      </w:pPr>
    </w:p>
    <w:p w14:paraId="2E39BC44" w14:textId="37D149ED" w:rsidR="00DA351A" w:rsidRDefault="0018576F" w:rsidP="004A10F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eastAsia="es-ES_tradnl"/>
        </w:rPr>
      </w:pPr>
      <w:r w:rsidRPr="00C07E74">
        <w:rPr>
          <w:b/>
          <w:color w:val="0D0D0D" w:themeColor="text1" w:themeTint="F2"/>
        </w:rPr>
        <w:t>Artículo 1°</w:t>
      </w:r>
      <w:r w:rsidRPr="00C07E74">
        <w:rPr>
          <w:color w:val="0D0D0D" w:themeColor="text1" w:themeTint="F2"/>
        </w:rPr>
        <w:t xml:space="preserve">: </w:t>
      </w:r>
      <w:r w:rsidR="004A10F7">
        <w:rPr>
          <w:rFonts w:ascii="Arial" w:hAnsi="Arial" w:cs="Arial"/>
          <w:color w:val="000000"/>
          <w:sz w:val="22"/>
          <w:szCs w:val="22"/>
          <w:lang w:eastAsia="es-ES_tradnl"/>
        </w:rPr>
        <w:t>Requiérase al Departamento ejecutivo, que, a través del área que corresponda, proceda a normalizar el servicio de recolección de residuos urbanos en el Barrio 30 de mayo evitando la acumulación innecesaria de residuos alrededor de los distintos contenedores instalados en dicho barrio.</w:t>
      </w:r>
    </w:p>
    <w:p w14:paraId="730DD885" w14:textId="77777777" w:rsidR="004A10F7" w:rsidRPr="00DA351A" w:rsidRDefault="004A10F7" w:rsidP="004A10F7">
      <w:pPr>
        <w:pStyle w:val="NormalWeb"/>
        <w:spacing w:before="0" w:beforeAutospacing="0" w:after="0" w:afterAutospacing="0"/>
        <w:rPr>
          <w:lang w:eastAsia="es-ES_tradnl"/>
        </w:rPr>
      </w:pPr>
    </w:p>
    <w:p w14:paraId="77F84887" w14:textId="15E2BEF5" w:rsidR="00DA351A" w:rsidRDefault="004A10F7" w:rsidP="00DA351A">
      <w:pPr>
        <w:rPr>
          <w:color w:val="0D0D0D" w:themeColor="text1" w:themeTint="F2"/>
        </w:rPr>
      </w:pPr>
      <w:r w:rsidRPr="00C07E74">
        <w:rPr>
          <w:b/>
          <w:color w:val="0D0D0D" w:themeColor="text1" w:themeTint="F2"/>
        </w:rPr>
        <w:t xml:space="preserve">Artículo </w:t>
      </w:r>
      <w:r>
        <w:rPr>
          <w:b/>
          <w:color w:val="0D0D0D" w:themeColor="text1" w:themeTint="F2"/>
        </w:rPr>
        <w:t>2</w:t>
      </w:r>
      <w:r w:rsidRPr="00C07E74">
        <w:rPr>
          <w:b/>
          <w:color w:val="0D0D0D" w:themeColor="text1" w:themeTint="F2"/>
        </w:rPr>
        <w:t>°</w:t>
      </w:r>
      <w:r w:rsidRPr="00C07E74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De forma.-</w:t>
      </w:r>
    </w:p>
    <w:p w14:paraId="36C467F0" w14:textId="27D43F1A" w:rsidR="00D84B29" w:rsidRDefault="00D84B29" w:rsidP="00DA351A">
      <w:pPr>
        <w:rPr>
          <w:lang w:val="es-AR" w:eastAsia="es-ES_tradnl"/>
        </w:rPr>
      </w:pPr>
    </w:p>
    <w:p w14:paraId="148584EA" w14:textId="77777777" w:rsidR="00D84B29" w:rsidRPr="00DA351A" w:rsidRDefault="00D84B29" w:rsidP="00DA351A">
      <w:pPr>
        <w:rPr>
          <w:lang w:val="es-AR" w:eastAsia="es-ES_tradnl"/>
        </w:rPr>
      </w:pPr>
    </w:p>
    <w:p w14:paraId="62DCDB59" w14:textId="450F62A6" w:rsidR="00DB4CCC" w:rsidRPr="0018576F" w:rsidRDefault="00D84B29" w:rsidP="00DA351A">
      <w:pPr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7A485B42" wp14:editId="004E8EA0">
            <wp:extent cx="2981195" cy="5304785"/>
            <wp:effectExtent l="0" t="0" r="381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7-22 at 08.46.32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367" cy="531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CCC" w:rsidRPr="0018576F" w:rsidSect="003D5B05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9DFCC" w14:textId="77777777" w:rsidR="007D51BF" w:rsidRDefault="007D51BF">
      <w:r>
        <w:separator/>
      </w:r>
    </w:p>
  </w:endnote>
  <w:endnote w:type="continuationSeparator" w:id="0">
    <w:p w14:paraId="739A0644" w14:textId="77777777" w:rsidR="007D51BF" w:rsidRDefault="007D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7D51B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4F4B52FC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874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7D51B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7A692" w14:textId="77777777" w:rsidR="007D51BF" w:rsidRDefault="007D51BF">
      <w:r>
        <w:separator/>
      </w:r>
    </w:p>
  </w:footnote>
  <w:footnote w:type="continuationSeparator" w:id="0">
    <w:p w14:paraId="77A49189" w14:textId="77777777" w:rsidR="007D51BF" w:rsidRDefault="007D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7D51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7D51BF">
    <w:pPr>
      <w:jc w:val="center"/>
      <w:rPr>
        <w:b/>
        <w:sz w:val="22"/>
        <w:szCs w:val="22"/>
      </w:rPr>
    </w:pPr>
  </w:p>
  <w:p w14:paraId="4AEE11A9" w14:textId="77777777" w:rsidR="00B111D8" w:rsidRDefault="007D51BF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0F7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87435"/>
    <w:rsid w:val="0079484E"/>
    <w:rsid w:val="007A3074"/>
    <w:rsid w:val="007A41DE"/>
    <w:rsid w:val="007A7DBD"/>
    <w:rsid w:val="007B1E56"/>
    <w:rsid w:val="007B6142"/>
    <w:rsid w:val="007C186E"/>
    <w:rsid w:val="007C1A3F"/>
    <w:rsid w:val="007D51B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4B29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2025-07-22T17:32:00Z</dcterms:created>
  <dcterms:modified xsi:type="dcterms:W3CDTF">2025-07-22T17:32:00Z</dcterms:modified>
</cp:coreProperties>
</file>