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DB6F6CA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477DD3">
        <w:t>22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477DD3">
        <w:t>Septiembre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2B5AE5B0" w:rsidR="0018576F" w:rsidRDefault="001515FD" w:rsidP="00AB2A27">
      <w:pPr>
        <w:jc w:val="both"/>
        <w:rPr>
          <w:b/>
        </w:rPr>
      </w:pPr>
      <w:r>
        <w:rPr>
          <w:b/>
        </w:rPr>
        <w:t>Requiéranse trabajos para evitar anegamientos en intersección calles Paraguay y Florencio Chappa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369CDCC9" w:rsidR="00754214" w:rsidRPr="00EB3343" w:rsidRDefault="005A52BE" w:rsidP="00AB2A27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4D26F9" w:rsidRPr="00EB3343">
        <w:rPr>
          <w:b/>
          <w:lang w:val="es-ES_tradnl"/>
        </w:rPr>
        <w:t xml:space="preserve"> </w:t>
      </w:r>
      <w:r w:rsidR="001515FD">
        <w:rPr>
          <w:lang w:val="es-AR"/>
        </w:rPr>
        <w:t>Las repetidas situaciones de anhegamiento ante las últimas lluvias en la esquina de calles Paraguay y Florencio Chappa que han terminado en desbordes del zanjeo e ingresando el agua a las viviendas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4FE13B1F" w:rsidR="005A52BE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11939550" w14:textId="027129D7" w:rsidR="00966D65" w:rsidRDefault="00D44765" w:rsidP="001515FD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 xml:space="preserve">Que </w:t>
      </w:r>
      <w:r w:rsidR="001515FD">
        <w:rPr>
          <w:lang w:val="es-ES_tradnl"/>
        </w:rPr>
        <w:t>esta situación según los vecinos damnificados, se acrecenta cada vez más por la falta de intervención en el zanjeo de la zona;</w:t>
      </w:r>
    </w:p>
    <w:p w14:paraId="07B4BB9B" w14:textId="7A830416" w:rsidR="001515FD" w:rsidRDefault="001515FD" w:rsidP="001515FD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Que cada vez con mayor frecuencia los vecinos ven el agua ingresar a sus viviendas; </w:t>
      </w:r>
    </w:p>
    <w:p w14:paraId="175D3DF6" w14:textId="4070A30D" w:rsidR="001515FD" w:rsidRPr="00201E95" w:rsidRDefault="001515FD" w:rsidP="001515FD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Que resulta entonces necesario solicitar al Departamento Ejecutivo las tareas necesarias para garantizar el correcto escurrimiento en esta intersección.</w:t>
      </w: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0FA2F892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1515FD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4117A0B" w14:textId="7FA6AC2B" w:rsidR="002072CC" w:rsidRDefault="0018576F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1515FD">
        <w:rPr>
          <w:color w:val="000000"/>
          <w:lang w:eastAsia="es-ES_tradnl"/>
        </w:rPr>
        <w:t>Requiérase al Departamento Ejecutivo Municipal proceda a realizar los trabajos que correspondan a los fines de garantizar el correcto escurrimiento de las aguas de lluvia, en la intersección de calles Paraguay y Florencio Chappa.</w:t>
      </w:r>
    </w:p>
    <w:p w14:paraId="48AF237F" w14:textId="77777777" w:rsidR="00D44765" w:rsidRPr="00D44765" w:rsidRDefault="00D44765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</w:p>
    <w:p w14:paraId="182759F3" w14:textId="757B63F4" w:rsidR="00966D65" w:rsidRDefault="002072CC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44765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</w:t>
      </w:r>
      <w:r w:rsidR="00966D65">
        <w:rPr>
          <w:color w:val="0D0D0D" w:themeColor="text1" w:themeTint="F2"/>
        </w:rPr>
        <w:t>De forma.-</w:t>
      </w:r>
    </w:p>
    <w:p w14:paraId="43F4149C" w14:textId="77777777" w:rsidR="00966D65" w:rsidRPr="002072CC" w:rsidRDefault="00966D65" w:rsidP="00AB2A27">
      <w:pPr>
        <w:jc w:val="both"/>
        <w:rPr>
          <w:color w:val="0D0D0D" w:themeColor="text1" w:themeTint="F2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231D1" w14:textId="77777777" w:rsidR="00057D5E" w:rsidRDefault="00057D5E">
      <w:r>
        <w:separator/>
      </w:r>
    </w:p>
  </w:endnote>
  <w:endnote w:type="continuationSeparator" w:id="0">
    <w:p w14:paraId="4EFDA425" w14:textId="77777777" w:rsidR="00057D5E" w:rsidRDefault="0005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057D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40437623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D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057D5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C809D" w14:textId="77777777" w:rsidR="00057D5E" w:rsidRDefault="00057D5E">
      <w:r>
        <w:separator/>
      </w:r>
    </w:p>
  </w:footnote>
  <w:footnote w:type="continuationSeparator" w:id="0">
    <w:p w14:paraId="2122B7AB" w14:textId="77777777" w:rsidR="00057D5E" w:rsidRDefault="0005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057D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057D5E">
    <w:pPr>
      <w:jc w:val="center"/>
      <w:rPr>
        <w:b/>
        <w:sz w:val="22"/>
        <w:szCs w:val="22"/>
      </w:rPr>
    </w:pPr>
  </w:p>
  <w:p w14:paraId="4AEE11A9" w14:textId="77777777" w:rsidR="00B111D8" w:rsidRDefault="00057D5E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57D5E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15FD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1E95"/>
    <w:rsid w:val="00206027"/>
    <w:rsid w:val="002072CC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18D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D57DF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66D65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AF4693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4D78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D5E40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21D0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44765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7190C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2025-07-22T13:20:00Z</cp:lastPrinted>
  <dcterms:created xsi:type="dcterms:W3CDTF">2025-09-22T18:00:00Z</dcterms:created>
  <dcterms:modified xsi:type="dcterms:W3CDTF">2025-09-22T18:00:00Z</dcterms:modified>
</cp:coreProperties>
</file>