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DB6F6CA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477DD3">
        <w:t>22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77DD3">
        <w:t>Septiembre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F316ED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F316ED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F316ED">
      <w:pPr>
        <w:spacing w:line="360" w:lineRule="auto"/>
        <w:jc w:val="both"/>
        <w:rPr>
          <w:b/>
          <w:bCs/>
          <w:u w:val="single"/>
        </w:rPr>
      </w:pPr>
    </w:p>
    <w:p w14:paraId="2C64B559" w14:textId="4369EA5D" w:rsidR="0018576F" w:rsidRDefault="00C5224E" w:rsidP="00F316ED">
      <w:pPr>
        <w:jc w:val="both"/>
        <w:rPr>
          <w:b/>
        </w:rPr>
      </w:pPr>
      <w:r>
        <w:rPr>
          <w:b/>
        </w:rPr>
        <w:t>Solicitando gestiones para remover automóviles quemados y abandonados en la vía pública</w:t>
      </w:r>
    </w:p>
    <w:p w14:paraId="129C89F6" w14:textId="77777777" w:rsidR="00AB2A27" w:rsidRPr="00EB3343" w:rsidRDefault="00AB2A27" w:rsidP="00F316ED">
      <w:pPr>
        <w:jc w:val="both"/>
        <w:rPr>
          <w:b/>
        </w:rPr>
      </w:pPr>
    </w:p>
    <w:p w14:paraId="593AABBB" w14:textId="77777777" w:rsidR="004D26F9" w:rsidRPr="00EB3343" w:rsidRDefault="004D26F9" w:rsidP="00F316ED">
      <w:pPr>
        <w:jc w:val="both"/>
        <w:rPr>
          <w:b/>
        </w:rPr>
      </w:pPr>
    </w:p>
    <w:p w14:paraId="64659752" w14:textId="77777777" w:rsidR="005B19F0" w:rsidRPr="00EB3343" w:rsidRDefault="00FF29F5" w:rsidP="00F316ED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7A2F954B" w:rsidR="00754214" w:rsidRPr="00EB3343" w:rsidRDefault="005A52BE" w:rsidP="00F316ED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C5224E">
        <w:rPr>
          <w:lang w:val="es-AR"/>
        </w:rPr>
        <w:t>El número creciente de vehículos quemados y abandonados en la vía pública</w:t>
      </w:r>
      <w:r w:rsidR="002972AD">
        <w:rPr>
          <w:lang w:val="es-AR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F316ED">
      <w:pPr>
        <w:spacing w:line="360" w:lineRule="auto"/>
        <w:jc w:val="both"/>
        <w:rPr>
          <w:lang w:val="es-ES_tradnl"/>
        </w:rPr>
      </w:pPr>
    </w:p>
    <w:p w14:paraId="23A866BC" w14:textId="2895F194" w:rsidR="005A52BE" w:rsidRDefault="00FF29F5" w:rsidP="00F316ED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1B6178E2" w14:textId="1DF62C80" w:rsidR="00173F5A" w:rsidRDefault="00173F5A" w:rsidP="00F316ED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</w:t>
      </w:r>
      <w:r w:rsidR="00C5224E">
        <w:rPr>
          <w:lang w:val="es-ES_tradnl"/>
        </w:rPr>
        <w:t>se visualizan muchos vehículos quemados a la vera de la ruta 20 y varios caminos rurales;</w:t>
      </w:r>
    </w:p>
    <w:p w14:paraId="31CF0623" w14:textId="77777777" w:rsidR="00173F5A" w:rsidRPr="00173F5A" w:rsidRDefault="00173F5A" w:rsidP="00F316ED">
      <w:pPr>
        <w:spacing w:line="360" w:lineRule="auto"/>
        <w:jc w:val="both"/>
        <w:rPr>
          <w:lang w:val="es-ES_tradnl"/>
        </w:rPr>
      </w:pPr>
    </w:p>
    <w:p w14:paraId="6F358F49" w14:textId="29B68383" w:rsidR="00067093" w:rsidRPr="00201E95" w:rsidRDefault="00D44765" w:rsidP="00F316ED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</w:t>
      </w:r>
      <w:r w:rsidR="00C5224E">
        <w:rPr>
          <w:lang w:val="es-ES_tradnl"/>
        </w:rPr>
        <w:t>estos representan graves riesgos de accidentes viales</w:t>
      </w:r>
      <w:r w:rsidR="008F0A59">
        <w:rPr>
          <w:lang w:val="es-ES_tradnl"/>
        </w:rPr>
        <w:t>;</w:t>
      </w:r>
    </w:p>
    <w:p w14:paraId="51B67159" w14:textId="77777777" w:rsidR="004D26F9" w:rsidRPr="00EB3343" w:rsidRDefault="004D26F9" w:rsidP="00F316ED">
      <w:pPr>
        <w:jc w:val="both"/>
        <w:rPr>
          <w:lang w:val="es-ES_tradnl"/>
        </w:rPr>
      </w:pPr>
    </w:p>
    <w:p w14:paraId="5D676692" w14:textId="15D479DD" w:rsidR="000A3449" w:rsidRPr="00EB3343" w:rsidRDefault="001E7BBB" w:rsidP="00F316ED">
      <w:pPr>
        <w:jc w:val="both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F316ED">
      <w:pPr>
        <w:spacing w:line="360" w:lineRule="auto"/>
        <w:jc w:val="both"/>
        <w:rPr>
          <w:rFonts w:eastAsia="Verdana"/>
        </w:rPr>
      </w:pPr>
    </w:p>
    <w:p w14:paraId="6871888A" w14:textId="5FB49311" w:rsidR="00C1218D" w:rsidRPr="00EB3343" w:rsidRDefault="00A97D8A" w:rsidP="00F316ED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2972AD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F316ED">
      <w:pPr>
        <w:spacing w:line="360" w:lineRule="auto"/>
        <w:jc w:val="both"/>
        <w:rPr>
          <w:b/>
          <w:bCs/>
        </w:rPr>
      </w:pPr>
    </w:p>
    <w:p w14:paraId="74117A0B" w14:textId="307BA2EE" w:rsidR="002072CC" w:rsidRDefault="0018576F" w:rsidP="00F316ED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2972AD">
        <w:rPr>
          <w:color w:val="000000"/>
          <w:lang w:eastAsia="es-ES_tradnl"/>
        </w:rPr>
        <w:t xml:space="preserve">Requiérase al Departamento Ejecutivo </w:t>
      </w:r>
      <w:r w:rsidR="00C5224E">
        <w:rPr>
          <w:color w:val="000000"/>
          <w:lang w:eastAsia="es-ES_tradnl"/>
        </w:rPr>
        <w:t>arbitre las gestiones necesarias para la remoción de los vehículos quemados y/o abandonados que se encuentra a la vera de la Ruta 20, caminos rurales y casco urbano de la ciudad.</w:t>
      </w:r>
    </w:p>
    <w:p w14:paraId="48AF237F" w14:textId="77777777" w:rsidR="00D44765" w:rsidRPr="00D44765" w:rsidRDefault="00D44765" w:rsidP="00F316ED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</w:p>
    <w:p w14:paraId="182759F3" w14:textId="5A47BEB5" w:rsidR="00966D65" w:rsidRDefault="002072CC" w:rsidP="00F316ED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44765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  <w:r w:rsidR="002972AD">
        <w:rPr>
          <w:color w:val="0D0D0D" w:themeColor="text1" w:themeTint="F2"/>
        </w:rPr>
        <w:t>De forma.-</w:t>
      </w:r>
    </w:p>
    <w:p w14:paraId="0D6C16AD" w14:textId="06AE9410" w:rsidR="00C5224E" w:rsidRDefault="00C5224E" w:rsidP="00F316ED">
      <w:pPr>
        <w:jc w:val="both"/>
        <w:rPr>
          <w:color w:val="0D0D0D" w:themeColor="text1" w:themeTint="F2"/>
        </w:rPr>
      </w:pPr>
    </w:p>
    <w:p w14:paraId="7272D98A" w14:textId="39F9ADAA" w:rsidR="00C5224E" w:rsidRDefault="00C5224E" w:rsidP="00AB2A27">
      <w:pPr>
        <w:jc w:val="both"/>
        <w:rPr>
          <w:color w:val="0D0D0D" w:themeColor="text1" w:themeTint="F2"/>
        </w:rPr>
      </w:pPr>
      <w:r>
        <w:rPr>
          <w:noProof/>
          <w:color w:val="0D0D0D" w:themeColor="text1" w:themeTint="F2"/>
          <w:lang w:val="en-US" w:eastAsia="en-US"/>
        </w:rPr>
        <w:lastRenderedPageBreak/>
        <w:drawing>
          <wp:inline distT="0" distB="0" distL="0" distR="0" wp14:anchorId="3A88302F" wp14:editId="10A529B7">
            <wp:extent cx="5498926" cy="4124195"/>
            <wp:effectExtent l="0" t="0" r="63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9-01 at 10.28.5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929" cy="414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4149C" w14:textId="77777777" w:rsidR="00966D65" w:rsidRPr="002072CC" w:rsidRDefault="00966D65" w:rsidP="00AB2A27">
      <w:pPr>
        <w:jc w:val="both"/>
        <w:rPr>
          <w:color w:val="0D0D0D" w:themeColor="text1" w:themeTint="F2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CE5D8" w14:textId="77777777" w:rsidR="00B64480" w:rsidRDefault="00B64480">
      <w:r>
        <w:separator/>
      </w:r>
    </w:p>
  </w:endnote>
  <w:endnote w:type="continuationSeparator" w:id="0">
    <w:p w14:paraId="33F52CBA" w14:textId="77777777" w:rsidR="00B64480" w:rsidRDefault="00B6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0C206B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0C206B" w:rsidRDefault="000C2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395C5B98" w:rsidR="000C206B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41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0C206B" w:rsidRDefault="000C20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8BD54" w14:textId="77777777" w:rsidR="00B64480" w:rsidRDefault="00B64480">
      <w:r>
        <w:separator/>
      </w:r>
    </w:p>
  </w:footnote>
  <w:footnote w:type="continuationSeparator" w:id="0">
    <w:p w14:paraId="75C5262E" w14:textId="77777777" w:rsidR="00B64480" w:rsidRDefault="00B6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0C206B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0C206B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0C206B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0C206B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0C206B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0C206B" w:rsidRDefault="000C20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0C206B" w:rsidRDefault="000C206B">
    <w:pPr>
      <w:jc w:val="center"/>
      <w:rPr>
        <w:b/>
        <w:sz w:val="22"/>
        <w:szCs w:val="22"/>
      </w:rPr>
    </w:pPr>
  </w:p>
  <w:p w14:paraId="4AEE11A9" w14:textId="77777777" w:rsidR="000C206B" w:rsidRDefault="000C206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67093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C206B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15FD"/>
    <w:rsid w:val="001539C5"/>
    <w:rsid w:val="001539D0"/>
    <w:rsid w:val="00154192"/>
    <w:rsid w:val="001545B7"/>
    <w:rsid w:val="0016429F"/>
    <w:rsid w:val="001734D0"/>
    <w:rsid w:val="00173D05"/>
    <w:rsid w:val="00173F5A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1E95"/>
    <w:rsid w:val="00206027"/>
    <w:rsid w:val="002072CC"/>
    <w:rsid w:val="00207886"/>
    <w:rsid w:val="00207CDC"/>
    <w:rsid w:val="0022355B"/>
    <w:rsid w:val="0023599A"/>
    <w:rsid w:val="002367EC"/>
    <w:rsid w:val="002541DA"/>
    <w:rsid w:val="002813A3"/>
    <w:rsid w:val="00292E58"/>
    <w:rsid w:val="002972AD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18D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B8F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D57DF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2B1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2A25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A59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66D65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2D18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64480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D5E40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21D0"/>
    <w:rsid w:val="00C470EB"/>
    <w:rsid w:val="00C5224E"/>
    <w:rsid w:val="00C53FBD"/>
    <w:rsid w:val="00C84D7A"/>
    <w:rsid w:val="00C933F2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44765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29AE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190C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16ED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2025-09-22T17:44:00Z</dcterms:created>
  <dcterms:modified xsi:type="dcterms:W3CDTF">2025-09-22T17:44:00Z</dcterms:modified>
</cp:coreProperties>
</file>