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16C43C3D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076A90">
        <w:t>7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076A90">
        <w:t>Octubre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20B2D7B2" w:rsidR="0018576F" w:rsidRDefault="00EE2144" w:rsidP="00AB2A27">
      <w:pPr>
        <w:jc w:val="both"/>
        <w:rPr>
          <w:b/>
        </w:rPr>
      </w:pPr>
      <w:r>
        <w:rPr>
          <w:b/>
        </w:rPr>
        <w:t>Solicitando informe operatividad y estado del tanque de agua.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4EA022F6" w:rsidR="00754214" w:rsidRPr="00EB3343" w:rsidRDefault="005A52BE" w:rsidP="00F4289C">
      <w:pPr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EE2144">
        <w:rPr>
          <w:lang w:val="es-AR"/>
        </w:rPr>
        <w:t>La inminente temporada de verano en la que se incrementa el uso de agua en el distrito</w:t>
      </w:r>
      <w:r w:rsidR="000A366D">
        <w:rPr>
          <w:lang w:val="es-AR"/>
        </w:rPr>
        <w:t>.</w:t>
      </w:r>
      <w:r w:rsidR="00F4289C">
        <w:rPr>
          <w:lang w:val="es-AR" w:eastAsia="es-ES_tradnl"/>
        </w:rPr>
        <w:t xml:space="preserve"> </w:t>
      </w:r>
      <w:r w:rsidR="004D26F9" w:rsidRPr="00EB3343">
        <w:rPr>
          <w:lang w:val="es-ES_tradnl"/>
        </w:rPr>
        <w:t>Y</w:t>
      </w:r>
      <w:r w:rsidR="00F4289C">
        <w:rPr>
          <w:lang w:val="es-ES_tradnl"/>
        </w:rPr>
        <w:t>,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21D103C1" w14:textId="4F4DF1E9" w:rsidR="0018576F" w:rsidRPr="00EB3343" w:rsidRDefault="00ED28C2" w:rsidP="00AB2A27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EE2144">
        <w:t>nuestra ciudad cuenta tanto con un tanque de agua como con una cisterna</w:t>
      </w:r>
      <w:r w:rsidR="005348F5">
        <w:t>;</w:t>
      </w:r>
    </w:p>
    <w:p w14:paraId="595F6D0D" w14:textId="77777777" w:rsidR="005A52BE" w:rsidRPr="00EB3343" w:rsidRDefault="005A52BE" w:rsidP="00AB2A27">
      <w:pPr>
        <w:jc w:val="both"/>
      </w:pPr>
    </w:p>
    <w:p w14:paraId="041EC571" w14:textId="0597FBD9" w:rsidR="005348F5" w:rsidRDefault="005A52BE" w:rsidP="00F4289C">
      <w:pPr>
        <w:jc w:val="both"/>
      </w:pPr>
      <w:r w:rsidRPr="00EB3343">
        <w:t xml:space="preserve">         </w:t>
      </w:r>
      <w:r w:rsidR="004D26F9" w:rsidRPr="00EB3343">
        <w:t xml:space="preserve"> </w:t>
      </w:r>
      <w:r w:rsidR="002B2C5A" w:rsidRPr="00EB3343">
        <w:t xml:space="preserve"> </w:t>
      </w:r>
      <w:r w:rsidR="004D26F9" w:rsidRPr="00EB3343">
        <w:t xml:space="preserve"> </w:t>
      </w:r>
      <w:r w:rsidR="00EE2144">
        <w:t>Que se hace necesario conocer el estado operativo y de limpieza de ambos, a los fines de garantizar un corrector suministro en periodo estival</w:t>
      </w:r>
      <w:r w:rsidR="005348F5">
        <w:t>;</w:t>
      </w:r>
    </w:p>
    <w:p w14:paraId="59A0B3AD" w14:textId="70C1B129" w:rsidR="00AE2300" w:rsidRPr="00EB3343" w:rsidRDefault="00AE2300" w:rsidP="00AB2A27">
      <w:pPr>
        <w:jc w:val="both"/>
      </w:pP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760BB189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EE2144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7F84887" w14:textId="5BE90A1B" w:rsidR="00DA351A" w:rsidRPr="0037617B" w:rsidRDefault="0018576F" w:rsidP="0037617B">
      <w:pPr>
        <w:jc w:val="both"/>
        <w:rPr>
          <w:b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EE2144">
        <w:rPr>
          <w:color w:val="000000"/>
          <w:lang w:eastAsia="es-ES_tradnl"/>
        </w:rPr>
        <w:t>Solicítese al Departamento Ejecutivo informe estado de operatividad tanto del Tanque de agua corriente, como de la nueva cisterna emplazada en el mismo predio.</w:t>
      </w:r>
    </w:p>
    <w:p w14:paraId="52AB709E" w14:textId="160C463A" w:rsidR="00AB2A27" w:rsidRDefault="00AB2A27" w:rsidP="00AB2A27">
      <w:pPr>
        <w:jc w:val="both"/>
        <w:rPr>
          <w:lang w:val="es-AR" w:eastAsia="es-ES_tradnl"/>
        </w:rPr>
      </w:pPr>
    </w:p>
    <w:p w14:paraId="6FEED6F7" w14:textId="4CBB1876" w:rsidR="00AB2A27" w:rsidRDefault="00AB2A27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00D3D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 w:rsidR="00D00D3D">
        <w:rPr>
          <w:color w:val="0D0D0D" w:themeColor="text1" w:themeTint="F2"/>
        </w:rPr>
        <w:t xml:space="preserve"> </w:t>
      </w:r>
      <w:r w:rsidR="00EE2144">
        <w:rPr>
          <w:color w:val="0D0D0D" w:themeColor="text1" w:themeTint="F2"/>
        </w:rPr>
        <w:t>Requiérase también informe plan de tareas de mantenimiento y limpieza en los mismos. Y remita también últimos informes de los que disponga en donde conste el estado del agua de red que consumen los Chascomunenses.</w:t>
      </w:r>
    </w:p>
    <w:p w14:paraId="60127031" w14:textId="3E66F426" w:rsidR="0084263A" w:rsidRDefault="0084263A" w:rsidP="00AB2A27">
      <w:pPr>
        <w:jc w:val="both"/>
        <w:rPr>
          <w:lang w:val="es-AR" w:eastAsia="es-ES_tradnl"/>
        </w:rPr>
      </w:pPr>
    </w:p>
    <w:p w14:paraId="0EB1224F" w14:textId="704B9201" w:rsidR="0084263A" w:rsidRPr="00EB3343" w:rsidRDefault="0084263A" w:rsidP="00AB2A27">
      <w:pPr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>
        <w:rPr>
          <w:b/>
          <w:color w:val="0D0D0D" w:themeColor="text1" w:themeTint="F2"/>
        </w:rPr>
        <w:t>3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</w:t>
      </w:r>
      <w:r w:rsidR="00EE2144">
        <w:rPr>
          <w:color w:val="0D0D0D" w:themeColor="text1" w:themeTint="F2"/>
        </w:rPr>
        <w:t>De forma.-</w:t>
      </w:r>
    </w:p>
    <w:p w14:paraId="62DCDB59" w14:textId="716B6A67" w:rsidR="00DB4CCC" w:rsidRDefault="00DB4CCC" w:rsidP="00AB2A27">
      <w:pPr>
        <w:jc w:val="both"/>
        <w:rPr>
          <w:rFonts w:ascii="Arial" w:hAnsi="Arial" w:cs="Arial"/>
          <w:lang w:eastAsia="en-US"/>
        </w:rPr>
      </w:pPr>
    </w:p>
    <w:p w14:paraId="40DDF7C4" w14:textId="2E6385CD" w:rsidR="00AB2A27" w:rsidRDefault="00AB2A27" w:rsidP="004D26F9">
      <w:pPr>
        <w:jc w:val="center"/>
        <w:rPr>
          <w:rFonts w:ascii="Arial" w:hAnsi="Arial" w:cs="Arial"/>
          <w:lang w:eastAsia="en-US"/>
        </w:rPr>
      </w:pPr>
    </w:p>
    <w:p w14:paraId="3B10E3D6" w14:textId="120164D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5A85FBEB" w14:textId="611E5D9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64F8F697" w14:textId="40F9112D" w:rsidR="00F4289C" w:rsidRPr="0018576F" w:rsidRDefault="00F4289C" w:rsidP="00F4289C">
      <w:pPr>
        <w:jc w:val="center"/>
        <w:rPr>
          <w:rFonts w:ascii="Arial" w:hAnsi="Arial" w:cs="Arial"/>
          <w:lang w:eastAsia="en-US"/>
        </w:rPr>
      </w:pPr>
    </w:p>
    <w:sectPr w:rsidR="00F4289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62C6B" w14:textId="77777777" w:rsidR="00DA436B" w:rsidRDefault="00DA436B">
      <w:r>
        <w:separator/>
      </w:r>
    </w:p>
  </w:endnote>
  <w:endnote w:type="continuationSeparator" w:id="0">
    <w:p w14:paraId="37EF5300" w14:textId="77777777" w:rsidR="00DA436B" w:rsidRDefault="00DA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DA43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30F491D5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58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DA436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A882" w14:textId="77777777" w:rsidR="00DA436B" w:rsidRDefault="00DA436B">
      <w:r>
        <w:separator/>
      </w:r>
    </w:p>
  </w:footnote>
  <w:footnote w:type="continuationSeparator" w:id="0">
    <w:p w14:paraId="7AD91525" w14:textId="77777777" w:rsidR="00DA436B" w:rsidRDefault="00DA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DA43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DA436B">
    <w:pPr>
      <w:jc w:val="center"/>
      <w:rPr>
        <w:b/>
        <w:sz w:val="22"/>
        <w:szCs w:val="22"/>
      </w:rPr>
    </w:pPr>
  </w:p>
  <w:p w14:paraId="4AEE11A9" w14:textId="77777777" w:rsidR="00B111D8" w:rsidRDefault="00DA436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A0C32"/>
    <w:rsid w:val="000A1AEC"/>
    <w:rsid w:val="000A3449"/>
    <w:rsid w:val="000A366D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458D2"/>
    <w:rsid w:val="00150285"/>
    <w:rsid w:val="001512C2"/>
    <w:rsid w:val="001539C5"/>
    <w:rsid w:val="001539D0"/>
    <w:rsid w:val="001545B7"/>
    <w:rsid w:val="00160EE6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0814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17B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4FBD"/>
    <w:rsid w:val="004F77D0"/>
    <w:rsid w:val="004F7805"/>
    <w:rsid w:val="0052078C"/>
    <w:rsid w:val="00522CF0"/>
    <w:rsid w:val="005265C7"/>
    <w:rsid w:val="005348F5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14527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B6D5B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263A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67669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1CB0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BF6DC6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A436B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144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289C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91A56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2025-10-08T12:37:00Z</dcterms:created>
  <dcterms:modified xsi:type="dcterms:W3CDTF">2025-10-08T12:37:00Z</dcterms:modified>
</cp:coreProperties>
</file>