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7349" w14:textId="1C1EF319" w:rsidR="00A97D8A" w:rsidRPr="008A3CC3" w:rsidRDefault="00A97D8A" w:rsidP="00EA788B">
      <w:pPr>
        <w:spacing w:line="360" w:lineRule="auto"/>
        <w:jc w:val="right"/>
        <w:rPr>
          <w:sz w:val="22"/>
          <w:szCs w:val="22"/>
        </w:rPr>
      </w:pPr>
      <w:bookmarkStart w:id="0" w:name="_GoBack"/>
      <w:bookmarkEnd w:id="0"/>
      <w:r w:rsidRPr="008A3CC3">
        <w:rPr>
          <w:sz w:val="22"/>
          <w:szCs w:val="22"/>
        </w:rPr>
        <w:t xml:space="preserve">                                                            Chascomús, </w:t>
      </w:r>
      <w:r w:rsidR="00173A72" w:rsidRPr="008A3CC3">
        <w:rPr>
          <w:sz w:val="22"/>
          <w:szCs w:val="22"/>
        </w:rPr>
        <w:t xml:space="preserve"> </w:t>
      </w:r>
      <w:r w:rsidR="009221EA" w:rsidRPr="008A3CC3">
        <w:rPr>
          <w:sz w:val="22"/>
          <w:szCs w:val="22"/>
        </w:rPr>
        <w:t xml:space="preserve">12 </w:t>
      </w:r>
      <w:r w:rsidR="00173A72" w:rsidRPr="008A3CC3">
        <w:rPr>
          <w:sz w:val="22"/>
          <w:szCs w:val="22"/>
        </w:rPr>
        <w:t xml:space="preserve">de </w:t>
      </w:r>
      <w:r w:rsidR="00CA4F54" w:rsidRPr="008A3CC3">
        <w:rPr>
          <w:sz w:val="22"/>
          <w:szCs w:val="22"/>
        </w:rPr>
        <w:t>mayo</w:t>
      </w:r>
      <w:r w:rsidR="009E1C5A" w:rsidRPr="008A3CC3">
        <w:rPr>
          <w:sz w:val="22"/>
          <w:szCs w:val="22"/>
        </w:rPr>
        <w:t xml:space="preserve"> </w:t>
      </w:r>
      <w:r w:rsidRPr="008A3CC3">
        <w:rPr>
          <w:sz w:val="22"/>
          <w:szCs w:val="22"/>
        </w:rPr>
        <w:t>de 202</w:t>
      </w:r>
      <w:r w:rsidR="00173A72" w:rsidRPr="008A3CC3">
        <w:rPr>
          <w:sz w:val="22"/>
          <w:szCs w:val="22"/>
        </w:rPr>
        <w:t>6</w:t>
      </w:r>
      <w:r w:rsidRPr="008A3CC3">
        <w:rPr>
          <w:sz w:val="22"/>
          <w:szCs w:val="22"/>
        </w:rPr>
        <w:t>.</w:t>
      </w:r>
    </w:p>
    <w:p w14:paraId="699EB5C6" w14:textId="353161D3" w:rsidR="00A97D8A" w:rsidRPr="008A3CC3" w:rsidRDefault="00A97D8A" w:rsidP="00EA788B">
      <w:pPr>
        <w:spacing w:line="360" w:lineRule="auto"/>
        <w:jc w:val="both"/>
        <w:rPr>
          <w:b/>
          <w:bCs/>
          <w:sz w:val="22"/>
          <w:szCs w:val="22"/>
        </w:rPr>
      </w:pPr>
      <w:r w:rsidRPr="008A3CC3">
        <w:rPr>
          <w:b/>
          <w:bCs/>
          <w:sz w:val="22"/>
          <w:szCs w:val="22"/>
        </w:rPr>
        <w:t>Sr</w:t>
      </w:r>
      <w:r w:rsidR="00173A72" w:rsidRPr="008A3CC3">
        <w:rPr>
          <w:b/>
          <w:bCs/>
          <w:sz w:val="22"/>
          <w:szCs w:val="22"/>
        </w:rPr>
        <w:t>a</w:t>
      </w:r>
      <w:r w:rsidRPr="008A3CC3">
        <w:rPr>
          <w:b/>
          <w:bCs/>
          <w:sz w:val="22"/>
          <w:szCs w:val="22"/>
        </w:rPr>
        <w:t>. Presidente del</w:t>
      </w:r>
    </w:p>
    <w:p w14:paraId="08B0493F" w14:textId="77777777" w:rsidR="00A97D8A" w:rsidRPr="008A3CC3" w:rsidRDefault="00A97D8A" w:rsidP="00EA788B">
      <w:pPr>
        <w:spacing w:line="360" w:lineRule="auto"/>
        <w:jc w:val="both"/>
        <w:rPr>
          <w:b/>
          <w:bCs/>
          <w:sz w:val="22"/>
          <w:szCs w:val="22"/>
        </w:rPr>
      </w:pPr>
      <w:r w:rsidRPr="008A3CC3">
        <w:rPr>
          <w:b/>
          <w:bCs/>
          <w:sz w:val="22"/>
          <w:szCs w:val="22"/>
        </w:rPr>
        <w:t>Honorable Concejo Deliberante</w:t>
      </w:r>
    </w:p>
    <w:p w14:paraId="4F711FE6" w14:textId="77777777" w:rsidR="00CE6F21" w:rsidRPr="008A3CC3" w:rsidRDefault="00CE6F21" w:rsidP="00EA788B">
      <w:pPr>
        <w:spacing w:line="360" w:lineRule="auto"/>
        <w:jc w:val="both"/>
        <w:rPr>
          <w:b/>
          <w:bCs/>
          <w:sz w:val="22"/>
          <w:szCs w:val="22"/>
        </w:rPr>
      </w:pPr>
      <w:r w:rsidRPr="008A3CC3">
        <w:rPr>
          <w:b/>
          <w:bCs/>
          <w:sz w:val="22"/>
          <w:szCs w:val="22"/>
        </w:rPr>
        <w:t>OSCAR FREDDY TOLEDO BARZOLA</w:t>
      </w:r>
    </w:p>
    <w:p w14:paraId="298A34F1" w14:textId="38E3D0DA" w:rsidR="008B661C" w:rsidRPr="008A3CC3" w:rsidRDefault="008B661C" w:rsidP="00EA788B">
      <w:pPr>
        <w:spacing w:line="360" w:lineRule="auto"/>
        <w:jc w:val="both"/>
        <w:rPr>
          <w:b/>
          <w:bCs/>
          <w:sz w:val="22"/>
          <w:szCs w:val="22"/>
          <w:u w:val="single"/>
        </w:rPr>
      </w:pPr>
      <w:r w:rsidRPr="008A3CC3">
        <w:rPr>
          <w:b/>
          <w:bCs/>
          <w:sz w:val="22"/>
          <w:szCs w:val="22"/>
          <w:u w:val="single"/>
        </w:rPr>
        <w:t>S</w:t>
      </w:r>
      <w:r w:rsidR="00CE6F21" w:rsidRPr="008A3CC3">
        <w:rPr>
          <w:b/>
          <w:bCs/>
          <w:sz w:val="22"/>
          <w:szCs w:val="22"/>
          <w:u w:val="single"/>
        </w:rPr>
        <w:t xml:space="preserve">          </w:t>
      </w:r>
      <w:r w:rsidRPr="008A3CC3">
        <w:rPr>
          <w:b/>
          <w:bCs/>
          <w:sz w:val="22"/>
          <w:szCs w:val="22"/>
          <w:u w:val="single"/>
        </w:rPr>
        <w:t>/</w:t>
      </w:r>
      <w:r w:rsidR="00CE6F21" w:rsidRPr="008A3CC3">
        <w:rPr>
          <w:b/>
          <w:bCs/>
          <w:sz w:val="22"/>
          <w:szCs w:val="22"/>
          <w:u w:val="single"/>
        </w:rPr>
        <w:t xml:space="preserve">           </w:t>
      </w:r>
      <w:r w:rsidRPr="008A3CC3">
        <w:rPr>
          <w:b/>
          <w:bCs/>
          <w:sz w:val="22"/>
          <w:szCs w:val="22"/>
          <w:u w:val="single"/>
        </w:rPr>
        <w:t>D</w:t>
      </w:r>
    </w:p>
    <w:p w14:paraId="361DDC4A" w14:textId="77777777" w:rsidR="008B661C" w:rsidRPr="008A3CC3" w:rsidRDefault="008B661C" w:rsidP="00EA788B">
      <w:pPr>
        <w:spacing w:line="360" w:lineRule="auto"/>
        <w:jc w:val="both"/>
        <w:rPr>
          <w:sz w:val="22"/>
          <w:szCs w:val="22"/>
        </w:rPr>
      </w:pPr>
    </w:p>
    <w:p w14:paraId="3298DB73" w14:textId="77777777" w:rsidR="00A97D8A" w:rsidRPr="008A3CC3" w:rsidRDefault="00A97D8A" w:rsidP="00EA788B">
      <w:pPr>
        <w:spacing w:line="360" w:lineRule="auto"/>
        <w:jc w:val="both"/>
        <w:rPr>
          <w:sz w:val="22"/>
          <w:szCs w:val="22"/>
        </w:rPr>
      </w:pPr>
      <w:r w:rsidRPr="008A3CC3">
        <w:rPr>
          <w:sz w:val="22"/>
          <w:szCs w:val="22"/>
        </w:rPr>
        <w:t>De nuestra consideración:</w:t>
      </w:r>
    </w:p>
    <w:p w14:paraId="2D279914" w14:textId="77777777" w:rsidR="00A97D8A" w:rsidRPr="008A3CC3" w:rsidRDefault="00A97D8A" w:rsidP="00AE38FB">
      <w:pPr>
        <w:spacing w:line="360" w:lineRule="auto"/>
        <w:jc w:val="both"/>
        <w:rPr>
          <w:sz w:val="22"/>
          <w:szCs w:val="22"/>
        </w:rPr>
      </w:pPr>
      <w:r w:rsidRPr="008A3CC3">
        <w:rPr>
          <w:sz w:val="22"/>
          <w:szCs w:val="22"/>
        </w:rPr>
        <w:t xml:space="preserve">   </w:t>
      </w:r>
      <w:r w:rsidR="005A239A" w:rsidRPr="008A3CC3">
        <w:rPr>
          <w:sz w:val="22"/>
          <w:szCs w:val="22"/>
        </w:rPr>
        <w:t xml:space="preserve">                                    </w:t>
      </w:r>
      <w:r w:rsidRPr="008A3CC3">
        <w:rPr>
          <w:sz w:val="22"/>
          <w:szCs w:val="22"/>
        </w:rPr>
        <w:t xml:space="preserve">  Remitimos copia del presente proyecto para ser incluida en el orden del día de la próxima sesión.</w:t>
      </w:r>
    </w:p>
    <w:p w14:paraId="61469BA4" w14:textId="77777777" w:rsidR="00D31633" w:rsidRPr="00D31633" w:rsidRDefault="00D31633" w:rsidP="00D31633">
      <w:pPr>
        <w:shd w:val="clear" w:color="auto" w:fill="FFFFFF" w:themeFill="background1"/>
        <w:spacing w:line="360" w:lineRule="auto"/>
        <w:jc w:val="both"/>
      </w:pPr>
      <w:r w:rsidRPr="00D31633">
        <w:t>De nuestra consideración:</w:t>
      </w:r>
    </w:p>
    <w:p w14:paraId="6CCDD4D7" w14:textId="77777777" w:rsidR="00D31633" w:rsidRPr="00D31633" w:rsidRDefault="00D31633" w:rsidP="00D31633">
      <w:pPr>
        <w:shd w:val="clear" w:color="auto" w:fill="FFFFFF" w:themeFill="background1"/>
        <w:spacing w:line="360" w:lineRule="auto"/>
        <w:ind w:firstLine="2268"/>
        <w:jc w:val="both"/>
      </w:pPr>
      <w:r w:rsidRPr="00D31633">
        <w:t xml:space="preserve">     Remitimos copia del presente proyecto para ser incluido en el orden del día de la próxima sesión.</w:t>
      </w:r>
    </w:p>
    <w:p w14:paraId="2F6B3C62" w14:textId="77777777" w:rsidR="00D31633" w:rsidRPr="00D31633" w:rsidRDefault="00D31633" w:rsidP="00D31633">
      <w:pPr>
        <w:shd w:val="clear" w:color="auto" w:fill="FFFFFF" w:themeFill="background1"/>
        <w:spacing w:line="360" w:lineRule="auto"/>
        <w:jc w:val="both"/>
        <w:rPr>
          <w:b/>
        </w:rPr>
      </w:pPr>
    </w:p>
    <w:p w14:paraId="5157B9B8" w14:textId="77777777" w:rsidR="00D31633" w:rsidRPr="008A3CC3" w:rsidRDefault="00D31633" w:rsidP="00D31633">
      <w:pPr>
        <w:spacing w:after="200" w:line="360" w:lineRule="auto"/>
        <w:jc w:val="center"/>
        <w:rPr>
          <w:rFonts w:eastAsiaTheme="minorHAnsi"/>
          <w:lang w:val="es-AR" w:eastAsia="en-US"/>
        </w:rPr>
      </w:pPr>
      <w:r w:rsidRPr="008A3CC3">
        <w:rPr>
          <w:rFonts w:eastAsiaTheme="minorHAnsi"/>
          <w:b/>
          <w:bCs/>
          <w:lang w:val="es-AR" w:eastAsia="en-US"/>
        </w:rPr>
        <w:t>SOLICITA LIMPIEZA, DESINFECCIÓN Y FUMIGACIÓN EN BARRIO PARQUE GIRADO. -</w:t>
      </w:r>
    </w:p>
    <w:p w14:paraId="2D7CA428" w14:textId="22B7F814" w:rsidR="00D31633" w:rsidRPr="008A3CC3" w:rsidRDefault="00D31633" w:rsidP="008A3CC3">
      <w:pPr>
        <w:spacing w:after="200" w:line="360" w:lineRule="auto"/>
        <w:jc w:val="both"/>
        <w:rPr>
          <w:rFonts w:eastAsiaTheme="minorHAnsi"/>
          <w:lang w:val="es-AR" w:eastAsia="en-US"/>
        </w:rPr>
      </w:pPr>
      <w:r w:rsidRPr="008A3CC3">
        <w:rPr>
          <w:rFonts w:eastAsiaTheme="minorHAnsi"/>
          <w:b/>
          <w:bCs/>
          <w:lang w:val="es-AR" w:eastAsia="en-US"/>
        </w:rPr>
        <w:t>VISTO:</w:t>
      </w:r>
      <w:r w:rsidRPr="008A3CC3">
        <w:rPr>
          <w:rFonts w:eastAsiaTheme="minorHAnsi"/>
          <w:lang w:val="es-AR" w:eastAsia="en-US"/>
        </w:rPr>
        <w:br/>
      </w:r>
      <w:r w:rsidR="008A3CC3" w:rsidRPr="008A3CC3">
        <w:rPr>
          <w:rFonts w:eastAsiaTheme="minorHAnsi"/>
          <w:lang w:val="es-AR" w:eastAsia="en-US"/>
        </w:rPr>
        <w:t xml:space="preserve">         </w:t>
      </w:r>
      <w:r w:rsidRPr="008A3CC3">
        <w:rPr>
          <w:rFonts w:eastAsiaTheme="minorHAnsi"/>
          <w:lang w:val="es-AR" w:eastAsia="en-US"/>
        </w:rPr>
        <w:t>La situación de los contenedores y sus alrededores ubicados en Barrio Parque Girado y la presencia de roedores; y,</w:t>
      </w:r>
    </w:p>
    <w:p w14:paraId="21B263FB" w14:textId="77777777" w:rsidR="00D31633" w:rsidRPr="008A3CC3" w:rsidRDefault="00D31633" w:rsidP="00D31633">
      <w:pPr>
        <w:spacing w:after="200" w:line="360" w:lineRule="auto"/>
        <w:jc w:val="both"/>
        <w:rPr>
          <w:rFonts w:eastAsiaTheme="minorHAnsi"/>
          <w:lang w:val="es-AR" w:eastAsia="en-US"/>
        </w:rPr>
      </w:pPr>
      <w:r w:rsidRPr="008A3CC3">
        <w:rPr>
          <w:rFonts w:eastAsiaTheme="minorHAnsi"/>
          <w:b/>
          <w:bCs/>
          <w:lang w:val="es-AR" w:eastAsia="en-US"/>
        </w:rPr>
        <w:t>CONSIDERANDO:</w:t>
      </w:r>
    </w:p>
    <w:p w14:paraId="53B258AB" w14:textId="77777777" w:rsidR="00D31633" w:rsidRPr="008A3CC3" w:rsidRDefault="00D31633" w:rsidP="008A3CC3">
      <w:pPr>
        <w:spacing w:after="200" w:line="360" w:lineRule="auto"/>
        <w:ind w:firstLine="708"/>
        <w:jc w:val="both"/>
        <w:rPr>
          <w:rFonts w:eastAsiaTheme="minorHAnsi"/>
          <w:lang w:val="es-AR" w:eastAsia="en-US"/>
        </w:rPr>
      </w:pPr>
      <w:r w:rsidRPr="008A3CC3">
        <w:rPr>
          <w:rFonts w:eastAsiaTheme="minorHAnsi"/>
          <w:lang w:val="es-AR" w:eastAsia="en-US"/>
        </w:rPr>
        <w:t>Que, resulta urgente la limpieza, desinfección y recolección de residuos de los contenedores ubicados en Barrio Parque Girado, así como la posterior fumigación de la zona.</w:t>
      </w:r>
    </w:p>
    <w:p w14:paraId="7C0072B5" w14:textId="77777777" w:rsidR="00D31633" w:rsidRPr="008A3CC3" w:rsidRDefault="00D31633" w:rsidP="008A3CC3">
      <w:pPr>
        <w:spacing w:after="200" w:line="360" w:lineRule="auto"/>
        <w:ind w:firstLine="708"/>
        <w:jc w:val="both"/>
        <w:rPr>
          <w:rFonts w:eastAsiaTheme="minorHAnsi"/>
          <w:lang w:val="es-AR" w:eastAsia="en-US"/>
        </w:rPr>
      </w:pPr>
      <w:r w:rsidRPr="008A3CC3">
        <w:rPr>
          <w:rFonts w:eastAsiaTheme="minorHAnsi"/>
          <w:lang w:val="es-AR" w:eastAsia="en-US"/>
        </w:rPr>
        <w:t>Que, vecinos del barrio han manifestado reiteradamente que los contenedores se encuentran colapsados de residuos, observándose además acumulación de basura, ramas, escombros, cajas y otros elementos en sus alrededores.</w:t>
      </w:r>
    </w:p>
    <w:p w14:paraId="383D7ABF" w14:textId="77777777" w:rsidR="00D31633" w:rsidRPr="008A3CC3" w:rsidRDefault="00D31633" w:rsidP="008A3CC3">
      <w:pPr>
        <w:spacing w:after="200" w:line="360" w:lineRule="auto"/>
        <w:ind w:firstLine="708"/>
        <w:jc w:val="both"/>
        <w:rPr>
          <w:rFonts w:eastAsiaTheme="minorHAnsi"/>
          <w:lang w:val="es-AR" w:eastAsia="en-US"/>
        </w:rPr>
      </w:pPr>
      <w:r w:rsidRPr="008A3CC3">
        <w:rPr>
          <w:rFonts w:eastAsiaTheme="minorHAnsi"/>
          <w:lang w:val="es-AR" w:eastAsia="en-US"/>
        </w:rPr>
        <w:t>Que, es de suma importancia mantener la limpieza y el retiro de residuos y escombros a los fines de preservar el orden, la higiene urbana y las condiciones sanitarias adecuadas en la ciudad.</w:t>
      </w:r>
    </w:p>
    <w:p w14:paraId="299AC7EE" w14:textId="77777777" w:rsidR="00D31633" w:rsidRPr="008A3CC3" w:rsidRDefault="00D31633" w:rsidP="008A3CC3">
      <w:pPr>
        <w:spacing w:after="200" w:line="360" w:lineRule="auto"/>
        <w:ind w:firstLine="708"/>
        <w:jc w:val="both"/>
        <w:rPr>
          <w:rFonts w:eastAsiaTheme="minorHAnsi"/>
          <w:lang w:val="es-AR" w:eastAsia="en-US"/>
        </w:rPr>
      </w:pPr>
      <w:r w:rsidRPr="008A3CC3">
        <w:rPr>
          <w:rFonts w:eastAsiaTheme="minorHAnsi"/>
          <w:lang w:val="es-AR" w:eastAsia="en-US"/>
        </w:rPr>
        <w:lastRenderedPageBreak/>
        <w:t>Que, la situación descripta genera un profundo malestar y preocupación entre los vecinos, afectando la seguridad, la salud y la calidad de vida de quienes residen en las inmediaciones del sector.</w:t>
      </w:r>
    </w:p>
    <w:p w14:paraId="31F4C76F" w14:textId="77777777" w:rsidR="00D31633" w:rsidRPr="008A3CC3" w:rsidRDefault="00D31633" w:rsidP="008A3CC3">
      <w:pPr>
        <w:spacing w:after="200" w:line="360" w:lineRule="auto"/>
        <w:ind w:firstLine="708"/>
        <w:jc w:val="both"/>
        <w:rPr>
          <w:rFonts w:eastAsiaTheme="minorHAnsi"/>
          <w:lang w:val="es-AR" w:eastAsia="en-US"/>
        </w:rPr>
      </w:pPr>
      <w:r w:rsidRPr="008A3CC3">
        <w:rPr>
          <w:rFonts w:eastAsiaTheme="minorHAnsi"/>
          <w:lang w:val="es-AR" w:eastAsia="en-US"/>
        </w:rPr>
        <w:t>Que, resulta de imperiosa necesidad adoptar medidas sanitarias urgentes, consistentes en la limpieza y desinfección de los contenedores y sus alrededores, como asimismo la correspondiente fumigación del barrio, atento la presencia continua de roedores y otras alimañas, potenciales transmisores de múltiples enfermedades e infecciones.</w:t>
      </w:r>
    </w:p>
    <w:p w14:paraId="1693BC3A" w14:textId="77777777" w:rsidR="00D31633" w:rsidRPr="008A3CC3" w:rsidRDefault="00D31633" w:rsidP="008A3CC3">
      <w:pPr>
        <w:spacing w:after="200" w:line="360" w:lineRule="auto"/>
        <w:ind w:firstLine="708"/>
        <w:jc w:val="both"/>
        <w:rPr>
          <w:rFonts w:eastAsiaTheme="minorHAnsi"/>
          <w:lang w:val="es-AR" w:eastAsia="en-US"/>
        </w:rPr>
      </w:pPr>
      <w:r w:rsidRPr="008A3CC3">
        <w:rPr>
          <w:rFonts w:eastAsiaTheme="minorHAnsi"/>
          <w:lang w:val="es-AR" w:eastAsia="en-US"/>
        </w:rPr>
        <w:t>Que, conforme lo establece la Ley Orgánica de las Municipalidades, corresponde que este Honorable Concejo Deliberante solicite al Departamento Ejecutivo la adopción de medidas concretas mediante una Comunicación, en los términos del artículo 77 del citado cuerpo legal.</w:t>
      </w:r>
    </w:p>
    <w:p w14:paraId="3CA8BAD0" w14:textId="77777777" w:rsidR="00D31633" w:rsidRPr="008A3CC3" w:rsidRDefault="00D31633" w:rsidP="008A3CC3">
      <w:pPr>
        <w:spacing w:after="200" w:line="360" w:lineRule="auto"/>
        <w:ind w:firstLine="708"/>
        <w:jc w:val="both"/>
        <w:rPr>
          <w:rFonts w:eastAsiaTheme="minorHAnsi"/>
          <w:lang w:val="es-AR" w:eastAsia="en-US"/>
        </w:rPr>
      </w:pPr>
      <w:r w:rsidRPr="008A3CC3">
        <w:rPr>
          <w:rFonts w:eastAsiaTheme="minorHAnsi"/>
          <w:lang w:val="es-AR" w:eastAsia="en-US"/>
        </w:rPr>
        <w:t>Por ello, los bloques de concejales de Potencia-GEN proponen el siguiente:</w:t>
      </w:r>
    </w:p>
    <w:p w14:paraId="30138AD1" w14:textId="324AA7C5" w:rsidR="00D31633" w:rsidRPr="008A3CC3" w:rsidRDefault="00D31633" w:rsidP="008A3CC3">
      <w:pPr>
        <w:spacing w:after="200" w:line="360" w:lineRule="auto"/>
        <w:jc w:val="center"/>
        <w:rPr>
          <w:rFonts w:eastAsiaTheme="minorHAnsi"/>
          <w:b/>
          <w:bCs/>
          <w:lang w:val="es-AR" w:eastAsia="en-US"/>
        </w:rPr>
      </w:pPr>
      <w:r w:rsidRPr="008A3CC3">
        <w:rPr>
          <w:rFonts w:eastAsiaTheme="minorHAnsi"/>
          <w:b/>
          <w:bCs/>
          <w:lang w:val="es-AR" w:eastAsia="en-US"/>
        </w:rPr>
        <w:t>PROYECTO DE COMUNICACIÓN</w:t>
      </w:r>
      <w:r w:rsidR="008A3CC3">
        <w:rPr>
          <w:rFonts w:eastAsiaTheme="minorHAnsi"/>
          <w:b/>
          <w:bCs/>
          <w:lang w:val="es-AR" w:eastAsia="en-US"/>
        </w:rPr>
        <w:t>:</w:t>
      </w:r>
    </w:p>
    <w:p w14:paraId="78C131D0" w14:textId="77777777" w:rsidR="00D31633" w:rsidRPr="008A3CC3" w:rsidRDefault="00D31633" w:rsidP="00D31633">
      <w:pPr>
        <w:spacing w:after="200" w:line="360" w:lineRule="auto"/>
        <w:jc w:val="both"/>
        <w:rPr>
          <w:rFonts w:eastAsiaTheme="minorHAnsi"/>
          <w:lang w:val="es-AR" w:eastAsia="en-US"/>
        </w:rPr>
      </w:pPr>
      <w:r w:rsidRPr="008A3CC3">
        <w:rPr>
          <w:rFonts w:eastAsiaTheme="minorHAnsi"/>
          <w:b/>
          <w:bCs/>
          <w:lang w:val="es-AR" w:eastAsia="en-US"/>
        </w:rPr>
        <w:t>ARTÍCULO 1°:</w:t>
      </w:r>
      <w:r w:rsidRPr="008A3CC3">
        <w:rPr>
          <w:rFonts w:eastAsiaTheme="minorHAnsi"/>
          <w:lang w:val="es-AR" w:eastAsia="en-US"/>
        </w:rPr>
        <w:t xml:space="preserve"> Requiérase al Departamento Ejecutivo proceda, a través del área correspondiente, al retiro de residuos acumulados en los contenedores ubicados en Barrio Parque Girado, así como a la limpieza y desinfección integral de los mismos y de sus alrededores.</w:t>
      </w:r>
    </w:p>
    <w:p w14:paraId="26A0FA1E" w14:textId="77777777" w:rsidR="00D31633" w:rsidRPr="008A3CC3" w:rsidRDefault="00D31633" w:rsidP="00D31633">
      <w:pPr>
        <w:spacing w:after="200" w:line="360" w:lineRule="auto"/>
        <w:jc w:val="both"/>
        <w:rPr>
          <w:rFonts w:eastAsiaTheme="minorHAnsi"/>
          <w:lang w:val="es-AR" w:eastAsia="en-US"/>
        </w:rPr>
      </w:pPr>
      <w:r w:rsidRPr="008A3CC3">
        <w:rPr>
          <w:rFonts w:eastAsiaTheme="minorHAnsi"/>
          <w:b/>
          <w:bCs/>
          <w:lang w:val="es-AR" w:eastAsia="en-US"/>
        </w:rPr>
        <w:t>ARTÍCULO 2°:</w:t>
      </w:r>
      <w:r w:rsidRPr="008A3CC3">
        <w:rPr>
          <w:rFonts w:eastAsiaTheme="minorHAnsi"/>
          <w:lang w:val="es-AR" w:eastAsia="en-US"/>
        </w:rPr>
        <w:t xml:space="preserve"> Solicítese asimismo la remoción de ramas, escombros, cajas y demás residuos acumulados en la zona, a los fines de garantizar condiciones adecuadas de higiene y salubridad urbana.</w:t>
      </w:r>
    </w:p>
    <w:p w14:paraId="08A806A0" w14:textId="77777777" w:rsidR="00D31633" w:rsidRPr="008A3CC3" w:rsidRDefault="00D31633" w:rsidP="00D31633">
      <w:pPr>
        <w:spacing w:after="200" w:line="360" w:lineRule="auto"/>
        <w:jc w:val="both"/>
        <w:rPr>
          <w:rFonts w:eastAsiaTheme="minorHAnsi"/>
          <w:lang w:val="es-AR" w:eastAsia="en-US"/>
        </w:rPr>
      </w:pPr>
      <w:r w:rsidRPr="008A3CC3">
        <w:rPr>
          <w:rFonts w:eastAsiaTheme="minorHAnsi"/>
          <w:b/>
          <w:bCs/>
          <w:lang w:val="es-AR" w:eastAsia="en-US"/>
        </w:rPr>
        <w:t>ARTÍCULO 3°:</w:t>
      </w:r>
      <w:r w:rsidRPr="008A3CC3">
        <w:rPr>
          <w:rFonts w:eastAsiaTheme="minorHAnsi"/>
          <w:lang w:val="es-AR" w:eastAsia="en-US"/>
        </w:rPr>
        <w:t xml:space="preserve"> Requiérase al área competente la realización de tareas de fumigación y control de plagas y alimañas en Barrio Parque Girado, con el objeto de preservar la salud de los vecinos y prevenir la propagación de enfermedades.</w:t>
      </w:r>
    </w:p>
    <w:p w14:paraId="3112E4AB" w14:textId="77777777" w:rsidR="00D31633" w:rsidRPr="008A3CC3" w:rsidRDefault="00D31633" w:rsidP="00D31633">
      <w:pPr>
        <w:spacing w:after="200" w:line="360" w:lineRule="auto"/>
        <w:jc w:val="both"/>
        <w:rPr>
          <w:rFonts w:eastAsiaTheme="minorHAnsi"/>
          <w:lang w:val="en-US" w:eastAsia="en-US"/>
        </w:rPr>
      </w:pPr>
      <w:r w:rsidRPr="008A3CC3">
        <w:rPr>
          <w:rFonts w:eastAsiaTheme="minorHAnsi"/>
          <w:b/>
          <w:bCs/>
          <w:lang w:val="en-US" w:eastAsia="en-US"/>
        </w:rPr>
        <w:t>ARTÍCULO 4°:</w:t>
      </w:r>
      <w:r w:rsidRPr="008A3CC3">
        <w:rPr>
          <w:rFonts w:eastAsiaTheme="minorHAnsi"/>
          <w:lang w:val="en-US" w:eastAsia="en-US"/>
        </w:rPr>
        <w:t xml:space="preserve"> De forma.</w:t>
      </w:r>
    </w:p>
    <w:p w14:paraId="0AF77172" w14:textId="77777777" w:rsidR="00D31633" w:rsidRPr="00D31633" w:rsidRDefault="00D31633" w:rsidP="00D31633">
      <w:pPr>
        <w:spacing w:after="200" w:line="360" w:lineRule="auto"/>
        <w:jc w:val="both"/>
        <w:rPr>
          <w:rFonts w:eastAsiaTheme="minorHAnsi"/>
          <w:lang w:eastAsia="en-US"/>
        </w:rPr>
      </w:pPr>
    </w:p>
    <w:p w14:paraId="632866FC" w14:textId="77777777" w:rsidR="00A97D8A" w:rsidRPr="008A3CC3" w:rsidRDefault="00A97D8A" w:rsidP="00AE38FB">
      <w:pPr>
        <w:spacing w:line="360" w:lineRule="auto"/>
        <w:jc w:val="both"/>
        <w:rPr>
          <w:b/>
          <w:bCs/>
          <w:sz w:val="22"/>
          <w:szCs w:val="22"/>
          <w:u w:val="single"/>
        </w:rPr>
      </w:pPr>
    </w:p>
    <w:sectPr w:rsidR="00A97D8A" w:rsidRPr="008A3CC3"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FA4DD" w14:textId="77777777" w:rsidR="00DC44DB" w:rsidRDefault="00DC44DB">
      <w:r>
        <w:separator/>
      </w:r>
    </w:p>
  </w:endnote>
  <w:endnote w:type="continuationSeparator" w:id="0">
    <w:p w14:paraId="2226AB04" w14:textId="77777777" w:rsidR="00DC44DB" w:rsidRDefault="00DC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4FAF" w14:textId="77777777" w:rsidR="00BB12B5"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F33C968" w14:textId="77777777" w:rsidR="00BB12B5" w:rsidRDefault="00BB12B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350E23E1" w14:textId="7F018012" w:rsidR="00BB12B5" w:rsidRDefault="003663E3">
        <w:pPr>
          <w:pStyle w:val="Piedepgina"/>
          <w:jc w:val="right"/>
        </w:pPr>
        <w:r>
          <w:rPr>
            <w:noProof/>
          </w:rPr>
          <w:fldChar w:fldCharType="begin"/>
        </w:r>
        <w:r>
          <w:rPr>
            <w:noProof/>
          </w:rPr>
          <w:instrText xml:space="preserve"> PAGE   \* MERGEFORMAT </w:instrText>
        </w:r>
        <w:r>
          <w:rPr>
            <w:noProof/>
          </w:rPr>
          <w:fldChar w:fldCharType="separate"/>
        </w:r>
        <w:r w:rsidR="00416495">
          <w:rPr>
            <w:noProof/>
          </w:rPr>
          <w:t>1</w:t>
        </w:r>
        <w:r>
          <w:rPr>
            <w:noProof/>
          </w:rPr>
          <w:fldChar w:fldCharType="end"/>
        </w:r>
      </w:p>
    </w:sdtContent>
  </w:sdt>
  <w:p w14:paraId="7A833385" w14:textId="77777777" w:rsidR="00BB12B5" w:rsidRDefault="00BB12B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517A6" w14:textId="77777777" w:rsidR="00DC44DB" w:rsidRDefault="00DC44DB">
      <w:r>
        <w:separator/>
      </w:r>
    </w:p>
  </w:footnote>
  <w:footnote w:type="continuationSeparator" w:id="0">
    <w:p w14:paraId="377D84E5" w14:textId="77777777" w:rsidR="00DC44DB" w:rsidRDefault="00DC44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5788" w14:textId="77777777" w:rsidR="00BB12B5" w:rsidRDefault="003663E3" w:rsidP="00EA7F7F">
    <w:pPr>
      <w:jc w:val="center"/>
      <w:rPr>
        <w:color w:val="000000"/>
        <w:sz w:val="22"/>
        <w:szCs w:val="22"/>
      </w:rPr>
    </w:pPr>
    <w:r>
      <w:rPr>
        <w:noProof/>
        <w:color w:val="000000"/>
        <w:sz w:val="22"/>
        <w:szCs w:val="22"/>
        <w:lang w:val="en-US" w:eastAsia="en-US"/>
      </w:rPr>
      <w:drawing>
        <wp:inline distT="0" distB="0" distL="0" distR="0" wp14:anchorId="3A92AAF4" wp14:editId="27B51CAC">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70ECB3B" w14:textId="77777777" w:rsidR="00BB12B5"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D977391" w14:textId="77777777" w:rsidR="00BB12B5"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66397969" w14:textId="77777777" w:rsidR="00BB12B5"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45F3952C" w14:textId="77777777" w:rsidR="00BB12B5" w:rsidRDefault="003663E3" w:rsidP="00EA7F7F">
    <w:pPr>
      <w:pStyle w:val="Encabezado"/>
      <w:rPr>
        <w:b/>
        <w:bCs/>
      </w:rPr>
    </w:pPr>
    <w:r w:rsidRPr="3AA98127">
      <w:rPr>
        <w:b/>
        <w:bCs/>
      </w:rPr>
      <w:t>“Año 2022 Las Malvinas son Argentinas. 40 años, Soberanía, Homenaje y Respeto”</w:t>
    </w:r>
  </w:p>
  <w:p w14:paraId="2CAEA5A2" w14:textId="77777777" w:rsidR="00BB12B5" w:rsidRDefault="00BB12B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21EF" w14:textId="16653F6B" w:rsidR="0085134E" w:rsidRPr="0085134E" w:rsidRDefault="0085134E" w:rsidP="0085134E">
    <w:pPr>
      <w:ind w:left="170"/>
      <w:jc w:val="center"/>
      <w:rPr>
        <w:rFonts w:ascii="Footlight MT Light" w:hAnsi="Footlight MT Light"/>
        <w:color w:val="000000"/>
        <w:sz w:val="20"/>
        <w:szCs w:val="20"/>
        <w:lang w:val="es-AR"/>
      </w:rPr>
    </w:pPr>
    <w:r w:rsidRPr="0085134E">
      <w:rPr>
        <w:rFonts w:ascii="Footlight MT Light" w:hAnsi="Footlight MT Light"/>
        <w:noProof/>
        <w:color w:val="000000"/>
        <w:sz w:val="20"/>
        <w:szCs w:val="20"/>
        <w:lang w:val="en-US" w:eastAsia="en-US"/>
      </w:rPr>
      <w:drawing>
        <wp:inline distT="0" distB="0" distL="0" distR="0" wp14:anchorId="6D774190" wp14:editId="33CB3962">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2F1819A" w14:textId="77777777" w:rsidR="0085134E" w:rsidRPr="0085134E" w:rsidRDefault="0085134E" w:rsidP="0085134E">
    <w:pPr>
      <w:keepNext/>
      <w:ind w:left="170"/>
      <w:jc w:val="center"/>
      <w:outlineLvl w:val="0"/>
      <w:rPr>
        <w:b/>
        <w:bCs/>
        <w:color w:val="000000"/>
        <w:sz w:val="22"/>
        <w:szCs w:val="22"/>
        <w:lang w:val="es-AR"/>
      </w:rPr>
    </w:pPr>
    <w:r w:rsidRPr="0085134E">
      <w:rPr>
        <w:b/>
        <w:bCs/>
        <w:color w:val="000000"/>
        <w:sz w:val="22"/>
        <w:szCs w:val="22"/>
        <w:lang w:val="es-AR"/>
      </w:rPr>
      <w:t>Honorable Concejo Deliberante</w:t>
    </w:r>
  </w:p>
  <w:p w14:paraId="5605B820" w14:textId="19E6AFC0" w:rsidR="0085134E" w:rsidRDefault="0085134E" w:rsidP="0085134E">
    <w:pPr>
      <w:ind w:left="170"/>
      <w:jc w:val="center"/>
      <w:rPr>
        <w:b/>
        <w:bCs/>
        <w:color w:val="000000"/>
        <w:sz w:val="22"/>
        <w:szCs w:val="22"/>
        <w:lang w:val="es-AR"/>
      </w:rPr>
    </w:pPr>
    <w:r>
      <w:rPr>
        <w:b/>
        <w:bCs/>
        <w:color w:val="000000"/>
        <w:sz w:val="22"/>
        <w:szCs w:val="22"/>
        <w:lang w:val="es-AR"/>
      </w:rPr>
      <w:t>Mitre 38</w:t>
    </w:r>
    <w:r w:rsidRPr="0085134E">
      <w:rPr>
        <w:b/>
        <w:bCs/>
        <w:color w:val="000000"/>
        <w:sz w:val="22"/>
        <w:szCs w:val="22"/>
        <w:lang w:val="es-AR"/>
      </w:rPr>
      <w:t xml:space="preserve"> -    Chascomús</w:t>
    </w:r>
  </w:p>
  <w:p w14:paraId="41F12567" w14:textId="7E22AF43" w:rsidR="0085134E" w:rsidRPr="0085134E" w:rsidRDefault="0085134E" w:rsidP="0085134E">
    <w:pPr>
      <w:ind w:left="170"/>
      <w:jc w:val="center"/>
      <w:rPr>
        <w:b/>
        <w:bCs/>
        <w:color w:val="000000"/>
        <w:sz w:val="22"/>
        <w:szCs w:val="22"/>
        <w:lang w:val="es-AR"/>
      </w:rPr>
    </w:pPr>
    <w:r>
      <w:rPr>
        <w:b/>
        <w:bCs/>
        <w:color w:val="000000"/>
        <w:sz w:val="22"/>
        <w:szCs w:val="22"/>
        <w:lang w:val="es-AR"/>
      </w:rPr>
      <w:t>Bloques POTENCIA - GEN</w:t>
    </w:r>
  </w:p>
  <w:p w14:paraId="347592E5" w14:textId="77777777" w:rsidR="0085134E" w:rsidRPr="0085134E" w:rsidRDefault="0085134E" w:rsidP="0085134E">
    <w:pPr>
      <w:ind w:left="170"/>
      <w:jc w:val="center"/>
      <w:rPr>
        <w:b/>
        <w:lang w:val="es-ES_tradnl" w:eastAsia="en-US"/>
      </w:rPr>
    </w:pPr>
    <w:r w:rsidRPr="0085134E">
      <w:rPr>
        <w:b/>
        <w:bCs/>
        <w:color w:val="000000"/>
        <w:sz w:val="22"/>
        <w:szCs w:val="22"/>
        <w:lang w:val="es-AR"/>
      </w:rPr>
      <w:t>“</w:t>
    </w:r>
    <w:r w:rsidRPr="0085134E">
      <w:rPr>
        <w:rFonts w:eastAsia="Calibri"/>
        <w:b/>
        <w:sz w:val="22"/>
        <w:szCs w:val="22"/>
        <w:lang w:eastAsia="en-US"/>
      </w:rPr>
      <w:t>2026: Año del 200° Aniversario de la Escuela Primaria N° 1 “Bernardino Rivadavia”</w:t>
    </w:r>
  </w:p>
  <w:p w14:paraId="4F277274" w14:textId="77777777" w:rsidR="00BB12B5" w:rsidRDefault="00BB12B5">
    <w:pPr>
      <w:jc w:val="center"/>
      <w:rPr>
        <w:b/>
        <w:sz w:val="22"/>
        <w:szCs w:val="22"/>
      </w:rPr>
    </w:pPr>
  </w:p>
  <w:p w14:paraId="375EA8E7" w14:textId="77777777" w:rsidR="00BB12B5" w:rsidRDefault="00BB12B5">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0F0B68"/>
    <w:multiLevelType w:val="hybridMultilevel"/>
    <w:tmpl w:val="D9669A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B614F83"/>
    <w:multiLevelType w:val="hybridMultilevel"/>
    <w:tmpl w:val="F8E4FEDC"/>
    <w:lvl w:ilvl="0" w:tplc="B1EA005A">
      <w:start w:val="1"/>
      <w:numFmt w:val="lowerLetter"/>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D740C98"/>
    <w:multiLevelType w:val="hybridMultilevel"/>
    <w:tmpl w:val="641AAD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11"/>
  </w:num>
  <w:num w:numId="6">
    <w:abstractNumId w:val="6"/>
  </w:num>
  <w:num w:numId="7">
    <w:abstractNumId w:val="0"/>
  </w:num>
  <w:num w:numId="8">
    <w:abstractNumId w:val="2"/>
  </w:num>
  <w:num w:numId="9">
    <w:abstractNumId w:val="13"/>
  </w:num>
  <w:num w:numId="10">
    <w:abstractNumId w:val="12"/>
  </w:num>
  <w:num w:numId="11">
    <w:abstractNumId w:val="10"/>
  </w:num>
  <w:num w:numId="12">
    <w:abstractNumId w:val="8"/>
  </w:num>
  <w:num w:numId="13">
    <w:abstractNumId w:val="14"/>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2671"/>
    <w:rsid w:val="00005397"/>
    <w:rsid w:val="00011B9F"/>
    <w:rsid w:val="00020439"/>
    <w:rsid w:val="000254BE"/>
    <w:rsid w:val="0005181D"/>
    <w:rsid w:val="00063FF5"/>
    <w:rsid w:val="00076427"/>
    <w:rsid w:val="00081067"/>
    <w:rsid w:val="00082B90"/>
    <w:rsid w:val="000A0C32"/>
    <w:rsid w:val="000A3449"/>
    <w:rsid w:val="000A6FE8"/>
    <w:rsid w:val="000B5775"/>
    <w:rsid w:val="000C111A"/>
    <w:rsid w:val="000D53E5"/>
    <w:rsid w:val="000E3F62"/>
    <w:rsid w:val="000E7D56"/>
    <w:rsid w:val="000F529E"/>
    <w:rsid w:val="001006A1"/>
    <w:rsid w:val="001037B8"/>
    <w:rsid w:val="00120ACF"/>
    <w:rsid w:val="0012148C"/>
    <w:rsid w:val="00130DBA"/>
    <w:rsid w:val="00130DEA"/>
    <w:rsid w:val="001434A0"/>
    <w:rsid w:val="00150285"/>
    <w:rsid w:val="001512C2"/>
    <w:rsid w:val="001539C5"/>
    <w:rsid w:val="001545B7"/>
    <w:rsid w:val="00162B9E"/>
    <w:rsid w:val="001734D0"/>
    <w:rsid w:val="00173A72"/>
    <w:rsid w:val="00173D05"/>
    <w:rsid w:val="00177B0B"/>
    <w:rsid w:val="00177DD6"/>
    <w:rsid w:val="0019029C"/>
    <w:rsid w:val="0019050C"/>
    <w:rsid w:val="00194B3E"/>
    <w:rsid w:val="001A7920"/>
    <w:rsid w:val="001C0066"/>
    <w:rsid w:val="001D29A4"/>
    <w:rsid w:val="001D6A51"/>
    <w:rsid w:val="001E1197"/>
    <w:rsid w:val="001E7A7D"/>
    <w:rsid w:val="001E7BBB"/>
    <w:rsid w:val="00202CC9"/>
    <w:rsid w:val="00206027"/>
    <w:rsid w:val="00207886"/>
    <w:rsid w:val="00207CDC"/>
    <w:rsid w:val="0022355B"/>
    <w:rsid w:val="0023599A"/>
    <w:rsid w:val="002541DA"/>
    <w:rsid w:val="00286BDB"/>
    <w:rsid w:val="00292E58"/>
    <w:rsid w:val="002A0747"/>
    <w:rsid w:val="002A2BC9"/>
    <w:rsid w:val="002A500C"/>
    <w:rsid w:val="002B5A06"/>
    <w:rsid w:val="002C0260"/>
    <w:rsid w:val="002C0A4C"/>
    <w:rsid w:val="002C57C6"/>
    <w:rsid w:val="002C6A6D"/>
    <w:rsid w:val="002D423A"/>
    <w:rsid w:val="002E202E"/>
    <w:rsid w:val="002F0529"/>
    <w:rsid w:val="00317017"/>
    <w:rsid w:val="00341829"/>
    <w:rsid w:val="00345903"/>
    <w:rsid w:val="00353F23"/>
    <w:rsid w:val="003553B3"/>
    <w:rsid w:val="0036512B"/>
    <w:rsid w:val="003663E3"/>
    <w:rsid w:val="003664BD"/>
    <w:rsid w:val="003762CB"/>
    <w:rsid w:val="00381EC3"/>
    <w:rsid w:val="003A7287"/>
    <w:rsid w:val="003B40F5"/>
    <w:rsid w:val="003B5BB0"/>
    <w:rsid w:val="003B72A1"/>
    <w:rsid w:val="003D46BC"/>
    <w:rsid w:val="003D4F5E"/>
    <w:rsid w:val="003D509E"/>
    <w:rsid w:val="003D60B2"/>
    <w:rsid w:val="003E0F6A"/>
    <w:rsid w:val="003E24C6"/>
    <w:rsid w:val="003E681E"/>
    <w:rsid w:val="003F67FC"/>
    <w:rsid w:val="004112E7"/>
    <w:rsid w:val="00416495"/>
    <w:rsid w:val="004263DF"/>
    <w:rsid w:val="004271CD"/>
    <w:rsid w:val="004377F2"/>
    <w:rsid w:val="00452482"/>
    <w:rsid w:val="004535A7"/>
    <w:rsid w:val="0045465A"/>
    <w:rsid w:val="004819E3"/>
    <w:rsid w:val="00497015"/>
    <w:rsid w:val="004A526D"/>
    <w:rsid w:val="004C4225"/>
    <w:rsid w:val="004D3AD3"/>
    <w:rsid w:val="004F2E08"/>
    <w:rsid w:val="004F30A0"/>
    <w:rsid w:val="004F77D0"/>
    <w:rsid w:val="004F7805"/>
    <w:rsid w:val="0052078C"/>
    <w:rsid w:val="00522CF0"/>
    <w:rsid w:val="005265C7"/>
    <w:rsid w:val="00566DE6"/>
    <w:rsid w:val="00572AFB"/>
    <w:rsid w:val="005757BA"/>
    <w:rsid w:val="00586308"/>
    <w:rsid w:val="005A239A"/>
    <w:rsid w:val="005A2591"/>
    <w:rsid w:val="005B2A75"/>
    <w:rsid w:val="005B2B3D"/>
    <w:rsid w:val="005B5AB5"/>
    <w:rsid w:val="005C03AE"/>
    <w:rsid w:val="005C1547"/>
    <w:rsid w:val="005C531C"/>
    <w:rsid w:val="005D644B"/>
    <w:rsid w:val="005F0CE1"/>
    <w:rsid w:val="006138E5"/>
    <w:rsid w:val="006165D5"/>
    <w:rsid w:val="00620815"/>
    <w:rsid w:val="00631CFE"/>
    <w:rsid w:val="0063337C"/>
    <w:rsid w:val="00647273"/>
    <w:rsid w:val="00653904"/>
    <w:rsid w:val="00657A44"/>
    <w:rsid w:val="00667D5A"/>
    <w:rsid w:val="00677CD1"/>
    <w:rsid w:val="00690A95"/>
    <w:rsid w:val="00691710"/>
    <w:rsid w:val="00696BA7"/>
    <w:rsid w:val="006A2EB8"/>
    <w:rsid w:val="006B126A"/>
    <w:rsid w:val="006B384C"/>
    <w:rsid w:val="006B47B6"/>
    <w:rsid w:val="006B5691"/>
    <w:rsid w:val="006C01E1"/>
    <w:rsid w:val="006D0010"/>
    <w:rsid w:val="006D13C7"/>
    <w:rsid w:val="006D4A9E"/>
    <w:rsid w:val="006E6908"/>
    <w:rsid w:val="006F13AD"/>
    <w:rsid w:val="006F1E05"/>
    <w:rsid w:val="006F6712"/>
    <w:rsid w:val="00720A74"/>
    <w:rsid w:val="007235A7"/>
    <w:rsid w:val="007241B9"/>
    <w:rsid w:val="0072570F"/>
    <w:rsid w:val="00734D64"/>
    <w:rsid w:val="00742760"/>
    <w:rsid w:val="00745732"/>
    <w:rsid w:val="0075096F"/>
    <w:rsid w:val="0075760E"/>
    <w:rsid w:val="007577DA"/>
    <w:rsid w:val="007746A0"/>
    <w:rsid w:val="00783F88"/>
    <w:rsid w:val="0079484E"/>
    <w:rsid w:val="007A41DE"/>
    <w:rsid w:val="007A7DBD"/>
    <w:rsid w:val="007B1E56"/>
    <w:rsid w:val="007C186E"/>
    <w:rsid w:val="007C1A3F"/>
    <w:rsid w:val="007D57D5"/>
    <w:rsid w:val="007E1F1A"/>
    <w:rsid w:val="007F166C"/>
    <w:rsid w:val="007F26D8"/>
    <w:rsid w:val="007F2AF5"/>
    <w:rsid w:val="007F7D0A"/>
    <w:rsid w:val="00802D15"/>
    <w:rsid w:val="0080380C"/>
    <w:rsid w:val="00815414"/>
    <w:rsid w:val="00822EBA"/>
    <w:rsid w:val="00824D06"/>
    <w:rsid w:val="00830E54"/>
    <w:rsid w:val="00833F05"/>
    <w:rsid w:val="00845C01"/>
    <w:rsid w:val="0085134E"/>
    <w:rsid w:val="00864105"/>
    <w:rsid w:val="00872343"/>
    <w:rsid w:val="008728EB"/>
    <w:rsid w:val="0088701F"/>
    <w:rsid w:val="00894ABD"/>
    <w:rsid w:val="00895FA2"/>
    <w:rsid w:val="008A2AD2"/>
    <w:rsid w:val="008A3CC3"/>
    <w:rsid w:val="008A5881"/>
    <w:rsid w:val="008B39E0"/>
    <w:rsid w:val="008B661C"/>
    <w:rsid w:val="008D287F"/>
    <w:rsid w:val="008D6955"/>
    <w:rsid w:val="008E65DB"/>
    <w:rsid w:val="008F0DBE"/>
    <w:rsid w:val="008F71B6"/>
    <w:rsid w:val="009151CB"/>
    <w:rsid w:val="00917F03"/>
    <w:rsid w:val="00920820"/>
    <w:rsid w:val="009221EA"/>
    <w:rsid w:val="0092379A"/>
    <w:rsid w:val="00924657"/>
    <w:rsid w:val="009249BC"/>
    <w:rsid w:val="00943FD3"/>
    <w:rsid w:val="00952EAE"/>
    <w:rsid w:val="009572F2"/>
    <w:rsid w:val="009627FD"/>
    <w:rsid w:val="009703AE"/>
    <w:rsid w:val="00983A2A"/>
    <w:rsid w:val="00993B0D"/>
    <w:rsid w:val="00995F77"/>
    <w:rsid w:val="009A170F"/>
    <w:rsid w:val="009A5B2D"/>
    <w:rsid w:val="009B08E7"/>
    <w:rsid w:val="009B34D6"/>
    <w:rsid w:val="009C2230"/>
    <w:rsid w:val="009C328D"/>
    <w:rsid w:val="009C6330"/>
    <w:rsid w:val="009E1C5A"/>
    <w:rsid w:val="009F04A4"/>
    <w:rsid w:val="009F3D3C"/>
    <w:rsid w:val="009F536A"/>
    <w:rsid w:val="009F6886"/>
    <w:rsid w:val="00A04F9F"/>
    <w:rsid w:val="00A11D4D"/>
    <w:rsid w:val="00A161B7"/>
    <w:rsid w:val="00A21F27"/>
    <w:rsid w:val="00A26F57"/>
    <w:rsid w:val="00A2701B"/>
    <w:rsid w:val="00A3192A"/>
    <w:rsid w:val="00A34AB1"/>
    <w:rsid w:val="00A53955"/>
    <w:rsid w:val="00A742CB"/>
    <w:rsid w:val="00A95ECE"/>
    <w:rsid w:val="00A97D8A"/>
    <w:rsid w:val="00AA3722"/>
    <w:rsid w:val="00AA75AF"/>
    <w:rsid w:val="00AB0F7B"/>
    <w:rsid w:val="00AC3595"/>
    <w:rsid w:val="00AC3D91"/>
    <w:rsid w:val="00AD0A88"/>
    <w:rsid w:val="00AD1633"/>
    <w:rsid w:val="00AD50F4"/>
    <w:rsid w:val="00AE38FB"/>
    <w:rsid w:val="00AF0611"/>
    <w:rsid w:val="00B016CE"/>
    <w:rsid w:val="00B02D62"/>
    <w:rsid w:val="00B153BA"/>
    <w:rsid w:val="00B227C9"/>
    <w:rsid w:val="00B24E8C"/>
    <w:rsid w:val="00B3094B"/>
    <w:rsid w:val="00B33EE0"/>
    <w:rsid w:val="00B35CCB"/>
    <w:rsid w:val="00B376D9"/>
    <w:rsid w:val="00B42BD3"/>
    <w:rsid w:val="00B44DED"/>
    <w:rsid w:val="00B61420"/>
    <w:rsid w:val="00B63AD9"/>
    <w:rsid w:val="00B718D2"/>
    <w:rsid w:val="00B74D5E"/>
    <w:rsid w:val="00B85F59"/>
    <w:rsid w:val="00B87AAB"/>
    <w:rsid w:val="00B943CF"/>
    <w:rsid w:val="00B94D41"/>
    <w:rsid w:val="00BB0D75"/>
    <w:rsid w:val="00BB12B5"/>
    <w:rsid w:val="00BC104C"/>
    <w:rsid w:val="00BF404C"/>
    <w:rsid w:val="00C01D01"/>
    <w:rsid w:val="00C03172"/>
    <w:rsid w:val="00C04BF5"/>
    <w:rsid w:val="00C134A7"/>
    <w:rsid w:val="00C169CB"/>
    <w:rsid w:val="00C20029"/>
    <w:rsid w:val="00C470EB"/>
    <w:rsid w:val="00C53FBD"/>
    <w:rsid w:val="00C95D59"/>
    <w:rsid w:val="00CA3296"/>
    <w:rsid w:val="00CA4F54"/>
    <w:rsid w:val="00CB469A"/>
    <w:rsid w:val="00CC5E7A"/>
    <w:rsid w:val="00CD287A"/>
    <w:rsid w:val="00CE5EF5"/>
    <w:rsid w:val="00CE6F21"/>
    <w:rsid w:val="00CF0991"/>
    <w:rsid w:val="00CF494F"/>
    <w:rsid w:val="00D0740E"/>
    <w:rsid w:val="00D31633"/>
    <w:rsid w:val="00D34F71"/>
    <w:rsid w:val="00D365CA"/>
    <w:rsid w:val="00D512B9"/>
    <w:rsid w:val="00D51A35"/>
    <w:rsid w:val="00D520BF"/>
    <w:rsid w:val="00D61364"/>
    <w:rsid w:val="00D666E5"/>
    <w:rsid w:val="00D81BFD"/>
    <w:rsid w:val="00D86A3B"/>
    <w:rsid w:val="00DA1489"/>
    <w:rsid w:val="00DB4CCC"/>
    <w:rsid w:val="00DC44DB"/>
    <w:rsid w:val="00DD5349"/>
    <w:rsid w:val="00DF011C"/>
    <w:rsid w:val="00DF09DB"/>
    <w:rsid w:val="00E029AF"/>
    <w:rsid w:val="00E066BD"/>
    <w:rsid w:val="00E1609C"/>
    <w:rsid w:val="00E3228D"/>
    <w:rsid w:val="00E3228F"/>
    <w:rsid w:val="00E42137"/>
    <w:rsid w:val="00E45641"/>
    <w:rsid w:val="00E553BE"/>
    <w:rsid w:val="00E61348"/>
    <w:rsid w:val="00E80DAE"/>
    <w:rsid w:val="00E865DC"/>
    <w:rsid w:val="00E93B79"/>
    <w:rsid w:val="00E972EC"/>
    <w:rsid w:val="00EA04FC"/>
    <w:rsid w:val="00EA1253"/>
    <w:rsid w:val="00EA27AC"/>
    <w:rsid w:val="00EA788B"/>
    <w:rsid w:val="00ED1853"/>
    <w:rsid w:val="00ED19F6"/>
    <w:rsid w:val="00ED28C2"/>
    <w:rsid w:val="00EE2EF5"/>
    <w:rsid w:val="00EE68B1"/>
    <w:rsid w:val="00EF3782"/>
    <w:rsid w:val="00F04758"/>
    <w:rsid w:val="00F155E7"/>
    <w:rsid w:val="00F211A5"/>
    <w:rsid w:val="00F328C0"/>
    <w:rsid w:val="00F44F91"/>
    <w:rsid w:val="00F47E4E"/>
    <w:rsid w:val="00F555F6"/>
    <w:rsid w:val="00F56BB6"/>
    <w:rsid w:val="00F6593F"/>
    <w:rsid w:val="00F7575E"/>
    <w:rsid w:val="00F849CD"/>
    <w:rsid w:val="00F913DC"/>
    <w:rsid w:val="00F922A9"/>
    <w:rsid w:val="00FA5093"/>
    <w:rsid w:val="00FA6BA9"/>
    <w:rsid w:val="00FC2910"/>
    <w:rsid w:val="00FC2DED"/>
    <w:rsid w:val="00FC6A8A"/>
    <w:rsid w:val="00FC7B10"/>
    <w:rsid w:val="00FE1CA6"/>
    <w:rsid w:val="00FE6897"/>
    <w:rsid w:val="00FE70EF"/>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19955"/>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styleId="nfasis">
    <w:name w:val="Emphasis"/>
    <w:basedOn w:val="Fuentedeprrafopredeter"/>
    <w:uiPriority w:val="20"/>
    <w:qFormat/>
    <w:rsid w:val="006208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03293755">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399061974">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1095443380">
      <w:bodyDiv w:val="1"/>
      <w:marLeft w:val="0"/>
      <w:marRight w:val="0"/>
      <w:marTop w:val="0"/>
      <w:marBottom w:val="0"/>
      <w:divBdr>
        <w:top w:val="none" w:sz="0" w:space="0" w:color="auto"/>
        <w:left w:val="none" w:sz="0" w:space="0" w:color="auto"/>
        <w:bottom w:val="none" w:sz="0" w:space="0" w:color="auto"/>
        <w:right w:val="none" w:sz="0" w:space="0" w:color="auto"/>
      </w:divBdr>
      <w:divsChild>
        <w:div w:id="520246673">
          <w:marLeft w:val="0"/>
          <w:marRight w:val="0"/>
          <w:marTop w:val="0"/>
          <w:marBottom w:val="0"/>
          <w:divBdr>
            <w:top w:val="none" w:sz="0" w:space="0" w:color="auto"/>
            <w:left w:val="none" w:sz="0" w:space="0" w:color="auto"/>
            <w:bottom w:val="none" w:sz="0" w:space="0" w:color="auto"/>
            <w:right w:val="none" w:sz="0" w:space="0" w:color="auto"/>
          </w:divBdr>
          <w:divsChild>
            <w:div w:id="2007047027">
              <w:marLeft w:val="0"/>
              <w:marRight w:val="0"/>
              <w:marTop w:val="0"/>
              <w:marBottom w:val="0"/>
              <w:divBdr>
                <w:top w:val="none" w:sz="0" w:space="0" w:color="auto"/>
                <w:left w:val="none" w:sz="0" w:space="0" w:color="auto"/>
                <w:bottom w:val="none" w:sz="0" w:space="0" w:color="auto"/>
                <w:right w:val="none" w:sz="0" w:space="0" w:color="auto"/>
              </w:divBdr>
              <w:divsChild>
                <w:div w:id="1247229025">
                  <w:marLeft w:val="0"/>
                  <w:marRight w:val="0"/>
                  <w:marTop w:val="0"/>
                  <w:marBottom w:val="0"/>
                  <w:divBdr>
                    <w:top w:val="none" w:sz="0" w:space="0" w:color="auto"/>
                    <w:left w:val="none" w:sz="0" w:space="0" w:color="auto"/>
                    <w:bottom w:val="none" w:sz="0" w:space="0" w:color="auto"/>
                    <w:right w:val="none" w:sz="0" w:space="0" w:color="auto"/>
                  </w:divBdr>
                  <w:divsChild>
                    <w:div w:id="1166021165">
                      <w:marLeft w:val="0"/>
                      <w:marRight w:val="0"/>
                      <w:marTop w:val="0"/>
                      <w:marBottom w:val="0"/>
                      <w:divBdr>
                        <w:top w:val="none" w:sz="0" w:space="0" w:color="auto"/>
                        <w:left w:val="none" w:sz="0" w:space="0" w:color="auto"/>
                        <w:bottom w:val="none" w:sz="0" w:space="0" w:color="auto"/>
                        <w:right w:val="none" w:sz="0" w:space="0" w:color="auto"/>
                      </w:divBdr>
                      <w:divsChild>
                        <w:div w:id="387071099">
                          <w:marLeft w:val="0"/>
                          <w:marRight w:val="0"/>
                          <w:marTop w:val="0"/>
                          <w:marBottom w:val="0"/>
                          <w:divBdr>
                            <w:top w:val="none" w:sz="0" w:space="0" w:color="auto"/>
                            <w:left w:val="none" w:sz="0" w:space="0" w:color="auto"/>
                            <w:bottom w:val="none" w:sz="0" w:space="0" w:color="auto"/>
                            <w:right w:val="none" w:sz="0" w:space="0" w:color="auto"/>
                          </w:divBdr>
                          <w:divsChild>
                            <w:div w:id="802044959">
                              <w:marLeft w:val="0"/>
                              <w:marRight w:val="0"/>
                              <w:marTop w:val="0"/>
                              <w:marBottom w:val="0"/>
                              <w:divBdr>
                                <w:top w:val="none" w:sz="0" w:space="0" w:color="auto"/>
                                <w:left w:val="none" w:sz="0" w:space="0" w:color="auto"/>
                                <w:bottom w:val="none" w:sz="0" w:space="0" w:color="auto"/>
                                <w:right w:val="none" w:sz="0" w:space="0" w:color="auto"/>
                              </w:divBdr>
                              <w:divsChild>
                                <w:div w:id="457528714">
                                  <w:marLeft w:val="0"/>
                                  <w:marRight w:val="0"/>
                                  <w:marTop w:val="0"/>
                                  <w:marBottom w:val="0"/>
                                  <w:divBdr>
                                    <w:top w:val="none" w:sz="0" w:space="0" w:color="auto"/>
                                    <w:left w:val="none" w:sz="0" w:space="0" w:color="auto"/>
                                    <w:bottom w:val="none" w:sz="0" w:space="0" w:color="auto"/>
                                    <w:right w:val="none" w:sz="0" w:space="0" w:color="auto"/>
                                  </w:divBdr>
                                  <w:divsChild>
                                    <w:div w:id="16844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174104053">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00576262">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745295339">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 w:id="2138332015">
      <w:bodyDiv w:val="1"/>
      <w:marLeft w:val="0"/>
      <w:marRight w:val="0"/>
      <w:marTop w:val="0"/>
      <w:marBottom w:val="0"/>
      <w:divBdr>
        <w:top w:val="none" w:sz="0" w:space="0" w:color="auto"/>
        <w:left w:val="none" w:sz="0" w:space="0" w:color="auto"/>
        <w:bottom w:val="none" w:sz="0" w:space="0" w:color="auto"/>
        <w:right w:val="none" w:sz="0" w:space="0" w:color="auto"/>
      </w:divBdr>
    </w:div>
    <w:div w:id="21434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dc:creator>
  <cp:lastModifiedBy>SIMM</cp:lastModifiedBy>
  <cp:revision>2</cp:revision>
  <cp:lastPrinted>2023-12-12T04:06:00Z</cp:lastPrinted>
  <dcterms:created xsi:type="dcterms:W3CDTF">2026-05-12T17:34:00Z</dcterms:created>
  <dcterms:modified xsi:type="dcterms:W3CDTF">2026-05-12T17:34:00Z</dcterms:modified>
</cp:coreProperties>
</file>