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6B17D" w14:textId="77777777"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4318C93D" wp14:editId="28ED05C6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405FE" w14:textId="7A7EFE17" w:rsidR="00E52ED6" w:rsidRDefault="00941983" w:rsidP="00B66971">
      <w:pPr>
        <w:pStyle w:val="Encabezado"/>
        <w:tabs>
          <w:tab w:val="clear" w:pos="4419"/>
          <w:tab w:val="clear" w:pos="8838"/>
        </w:tabs>
      </w:pPr>
      <w:r>
        <w:t xml:space="preserve"> </w:t>
      </w:r>
      <w:r w:rsidR="00224C43">
        <w:t>Año</w:t>
      </w:r>
      <w:r>
        <w:t xml:space="preserve"> 202</w:t>
      </w:r>
      <w:r w:rsidR="008F70AE">
        <w:t>4</w:t>
      </w:r>
      <w:r>
        <w:t>:</w:t>
      </w:r>
      <w:r w:rsidR="00224C43">
        <w:t xml:space="preserve"> “2</w:t>
      </w:r>
      <w:r w:rsidR="008F70AE">
        <w:t>25</w:t>
      </w:r>
      <w:r>
        <w:t xml:space="preserve"> </w:t>
      </w:r>
      <w:r w:rsidR="00102711">
        <w:t>a</w:t>
      </w:r>
      <w:r>
        <w:t>niversario</w:t>
      </w:r>
      <w:r w:rsidR="008F70AE">
        <w:t xml:space="preserve"> del fallecimiento del fundador de Chascomús Pedro Nicolás Escribano</w:t>
      </w:r>
      <w:r>
        <w:t>”</w:t>
      </w:r>
    </w:p>
    <w:p w14:paraId="0376A53D" w14:textId="77777777" w:rsidR="00E52ED6" w:rsidRDefault="00E52ED6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</w:p>
    <w:p w14:paraId="79ADBEF8" w14:textId="77777777" w:rsidR="00B66971" w:rsidRDefault="00B66971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  <w:r>
        <w:rPr>
          <w:b/>
          <w:szCs w:val="24"/>
          <w:u w:val="single"/>
          <w:lang w:val="es-ES"/>
        </w:rPr>
        <w:t xml:space="preserve">PATRIMONIO: BAJAS DE BIENES FÍSICOS </w:t>
      </w:r>
      <w:r w:rsidR="007531D8">
        <w:rPr>
          <w:b/>
          <w:szCs w:val="24"/>
          <w:u w:val="single"/>
          <w:lang w:val="es-ES"/>
        </w:rPr>
        <w:t>-.Exp.</w:t>
      </w:r>
      <w:r w:rsidR="008F70AE">
        <w:rPr>
          <w:b/>
          <w:szCs w:val="24"/>
          <w:u w:val="single"/>
          <w:lang w:val="es-ES"/>
        </w:rPr>
        <w:t xml:space="preserve"> </w:t>
      </w:r>
      <w:r w:rsidR="003F18D5">
        <w:rPr>
          <w:b/>
          <w:szCs w:val="24"/>
          <w:u w:val="single"/>
          <w:lang w:val="es-ES"/>
        </w:rPr>
        <w:t>165166</w:t>
      </w:r>
      <w:r w:rsidR="007531D8">
        <w:rPr>
          <w:b/>
          <w:szCs w:val="24"/>
          <w:u w:val="single"/>
          <w:lang w:val="es-ES"/>
        </w:rPr>
        <w:t>/</w:t>
      </w:r>
      <w:r w:rsidR="003F18D5">
        <w:rPr>
          <w:b/>
          <w:szCs w:val="24"/>
          <w:u w:val="single"/>
          <w:lang w:val="es-ES"/>
        </w:rPr>
        <w:t>M</w:t>
      </w:r>
      <w:r w:rsidR="009B0AFF">
        <w:rPr>
          <w:b/>
          <w:szCs w:val="24"/>
          <w:u w:val="single"/>
          <w:lang w:val="es-ES"/>
        </w:rPr>
        <w:t xml:space="preserve">  Sec. Gobierno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151"/>
        <w:gridCol w:w="3895"/>
        <w:gridCol w:w="2065"/>
        <w:gridCol w:w="2192"/>
      </w:tblGrid>
      <w:tr w:rsidR="00A11C49" w:rsidRPr="00C17640" w14:paraId="62AB139B" w14:textId="77777777" w:rsidTr="00224C43">
        <w:trPr>
          <w:trHeight w:val="402"/>
          <w:tblHeader/>
        </w:trPr>
        <w:tc>
          <w:tcPr>
            <w:tcW w:w="1872" w:type="dxa"/>
            <w:shd w:val="clear" w:color="auto" w:fill="auto"/>
            <w:vAlign w:val="center"/>
          </w:tcPr>
          <w:p w14:paraId="19841793" w14:textId="77777777" w:rsidR="00B66971" w:rsidRPr="00224C43" w:rsidRDefault="00B66971" w:rsidP="00224C43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224C43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7B891008" w14:textId="77777777" w:rsidR="00B66971" w:rsidRPr="00224C43" w:rsidRDefault="00B66971" w:rsidP="00224C43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224C43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438F47F" w14:textId="77777777" w:rsidR="00B66971" w:rsidRPr="00224C43" w:rsidRDefault="00B66971" w:rsidP="00224C43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224C43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8089410" w14:textId="77777777" w:rsidR="00B66971" w:rsidRPr="00224C43" w:rsidRDefault="00B66971" w:rsidP="00224C43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224C43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2192" w:type="dxa"/>
            <w:vAlign w:val="center"/>
          </w:tcPr>
          <w:p w14:paraId="6C25012D" w14:textId="77777777" w:rsidR="00B66971" w:rsidRPr="00224C43" w:rsidRDefault="00B66971" w:rsidP="00224C43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 w:val="22"/>
                <w:szCs w:val="22"/>
                <w:lang w:val="es-ES"/>
              </w:rPr>
            </w:pPr>
            <w:r w:rsidRPr="00224C43"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A11C49" w:rsidRPr="00C17640" w14:paraId="52FAFB8C" w14:textId="77777777" w:rsidTr="00A8789B">
        <w:trPr>
          <w:trHeight w:val="402"/>
        </w:trPr>
        <w:tc>
          <w:tcPr>
            <w:tcW w:w="1872" w:type="dxa"/>
            <w:shd w:val="clear" w:color="auto" w:fill="auto"/>
            <w:vAlign w:val="center"/>
          </w:tcPr>
          <w:p w14:paraId="581C0FAD" w14:textId="77777777" w:rsidR="00B66971" w:rsidRPr="00224C43" w:rsidRDefault="009B0AFF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260</w:t>
            </w:r>
            <w:r w:rsidR="00A11C49" w:rsidRPr="00224C43">
              <w:rPr>
                <w:sz w:val="22"/>
                <w:szCs w:val="22"/>
                <w:lang w:val="es-ES"/>
              </w:rPr>
              <w:t>6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47924F0B" w14:textId="77777777" w:rsidR="00B66971" w:rsidRPr="00224C43" w:rsidRDefault="009B0AFF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Camioneta dominio KGL040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52EF21C0" w14:textId="77777777" w:rsidR="00B66971" w:rsidRPr="00224C43" w:rsidRDefault="009B0AFF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 xml:space="preserve">Ford </w:t>
            </w:r>
            <w:proofErr w:type="spellStart"/>
            <w:r w:rsidRPr="00224C43">
              <w:rPr>
                <w:sz w:val="22"/>
                <w:szCs w:val="22"/>
                <w:lang w:val="es-ES"/>
              </w:rPr>
              <w:t>Ranger</w:t>
            </w:r>
            <w:proofErr w:type="spellEnd"/>
            <w:r w:rsidRPr="00224C43">
              <w:rPr>
                <w:sz w:val="22"/>
                <w:szCs w:val="22"/>
                <w:lang w:val="es-ES"/>
              </w:rPr>
              <w:t xml:space="preserve"> 4x2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AEEAAE7" w14:textId="77777777" w:rsidR="00B66971" w:rsidRPr="00224C43" w:rsidRDefault="009B0AFF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711F25D3" w14:textId="77777777" w:rsidR="00B66971" w:rsidRPr="00224C43" w:rsidRDefault="00A11C49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19/25</w:t>
            </w:r>
          </w:p>
        </w:tc>
      </w:tr>
      <w:tr w:rsidR="00A11C49" w:rsidRPr="00C17640" w14:paraId="212143EB" w14:textId="77777777" w:rsidTr="00A8789B">
        <w:trPr>
          <w:trHeight w:val="402"/>
        </w:trPr>
        <w:tc>
          <w:tcPr>
            <w:tcW w:w="1872" w:type="dxa"/>
            <w:shd w:val="clear" w:color="auto" w:fill="auto"/>
            <w:vAlign w:val="center"/>
          </w:tcPr>
          <w:p w14:paraId="01911948" w14:textId="77777777" w:rsidR="00B66971" w:rsidRPr="00224C43" w:rsidRDefault="00A11C49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2926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36839674" w14:textId="77777777" w:rsidR="00B66971" w:rsidRPr="00224C43" w:rsidRDefault="009B0AFF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Camioneta dominio LPM625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712FBBED" w14:textId="77777777" w:rsidR="00B66971" w:rsidRPr="00224C43" w:rsidRDefault="009B0AFF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 xml:space="preserve">Ford </w:t>
            </w:r>
            <w:proofErr w:type="spellStart"/>
            <w:r w:rsidRPr="00224C43">
              <w:rPr>
                <w:sz w:val="22"/>
                <w:szCs w:val="22"/>
                <w:lang w:val="es-ES"/>
              </w:rPr>
              <w:t>Ranger</w:t>
            </w:r>
            <w:proofErr w:type="spellEnd"/>
            <w:r w:rsidRPr="00224C43">
              <w:rPr>
                <w:sz w:val="22"/>
                <w:szCs w:val="22"/>
                <w:lang w:val="es-ES"/>
              </w:rPr>
              <w:t xml:space="preserve"> 4x2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F496BF5" w14:textId="77777777" w:rsidR="00B66971" w:rsidRPr="00224C43" w:rsidRDefault="009B0AFF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4EBF6F65" w14:textId="77777777" w:rsidR="00B66971" w:rsidRPr="00224C43" w:rsidRDefault="00A11C49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26/30</w:t>
            </w:r>
          </w:p>
        </w:tc>
      </w:tr>
      <w:bookmarkEnd w:id="0"/>
      <w:tr w:rsidR="00A11C49" w:rsidRPr="00C17640" w14:paraId="24C9F497" w14:textId="77777777" w:rsidTr="00A8789B">
        <w:trPr>
          <w:trHeight w:val="471"/>
        </w:trPr>
        <w:tc>
          <w:tcPr>
            <w:tcW w:w="1872" w:type="dxa"/>
            <w:shd w:val="clear" w:color="auto" w:fill="auto"/>
            <w:vAlign w:val="center"/>
          </w:tcPr>
          <w:p w14:paraId="14375A20" w14:textId="77777777" w:rsidR="008F70AE" w:rsidRPr="00224C43" w:rsidRDefault="008A66D1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B-28-001423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2A89499B" w14:textId="77777777" w:rsidR="008F70AE" w:rsidRPr="00224C43" w:rsidRDefault="008A66D1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Silla tapizado de cuero negro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FD979D3" w14:textId="77777777" w:rsidR="008F70AE" w:rsidRPr="00224C43" w:rsidRDefault="008A66D1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Metal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5238E8A" w14:textId="77777777" w:rsidR="008F70AE" w:rsidRPr="00224C43" w:rsidRDefault="008A66D1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Rezago</w:t>
            </w:r>
          </w:p>
        </w:tc>
        <w:tc>
          <w:tcPr>
            <w:tcW w:w="2192" w:type="dxa"/>
            <w:vAlign w:val="center"/>
          </w:tcPr>
          <w:p w14:paraId="401FF36A" w14:textId="77777777" w:rsidR="008F70AE" w:rsidRPr="00224C43" w:rsidRDefault="00A11C49" w:rsidP="00A878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 w:val="22"/>
                <w:szCs w:val="22"/>
                <w:lang w:val="es-ES"/>
              </w:rPr>
            </w:pPr>
            <w:r w:rsidRPr="00224C43">
              <w:rPr>
                <w:sz w:val="22"/>
                <w:szCs w:val="22"/>
                <w:lang w:val="es-ES"/>
              </w:rPr>
              <w:t>42</w:t>
            </w:r>
          </w:p>
        </w:tc>
      </w:tr>
    </w:tbl>
    <w:p w14:paraId="29A892E9" w14:textId="77777777"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14C59"/>
    <w:rsid w:val="00064958"/>
    <w:rsid w:val="00096110"/>
    <w:rsid w:val="000C4887"/>
    <w:rsid w:val="00102711"/>
    <w:rsid w:val="00102B5F"/>
    <w:rsid w:val="001C10FB"/>
    <w:rsid w:val="00224C43"/>
    <w:rsid w:val="002333E8"/>
    <w:rsid w:val="00264C36"/>
    <w:rsid w:val="002A4E0F"/>
    <w:rsid w:val="002F0EED"/>
    <w:rsid w:val="00347A35"/>
    <w:rsid w:val="0039408D"/>
    <w:rsid w:val="003F18D5"/>
    <w:rsid w:val="00541C13"/>
    <w:rsid w:val="005731AA"/>
    <w:rsid w:val="005A5E68"/>
    <w:rsid w:val="005C147C"/>
    <w:rsid w:val="006215CC"/>
    <w:rsid w:val="00693378"/>
    <w:rsid w:val="006D2230"/>
    <w:rsid w:val="006E106C"/>
    <w:rsid w:val="006F43EE"/>
    <w:rsid w:val="00740B68"/>
    <w:rsid w:val="007531D8"/>
    <w:rsid w:val="00787496"/>
    <w:rsid w:val="007E3BB6"/>
    <w:rsid w:val="008818FF"/>
    <w:rsid w:val="00887048"/>
    <w:rsid w:val="008A66D1"/>
    <w:rsid w:val="008F70AE"/>
    <w:rsid w:val="009323B2"/>
    <w:rsid w:val="00941983"/>
    <w:rsid w:val="009B0AFF"/>
    <w:rsid w:val="009D6597"/>
    <w:rsid w:val="00A00A39"/>
    <w:rsid w:val="00A11C49"/>
    <w:rsid w:val="00A22F03"/>
    <w:rsid w:val="00A3064F"/>
    <w:rsid w:val="00A8789B"/>
    <w:rsid w:val="00AF77CB"/>
    <w:rsid w:val="00B07C5F"/>
    <w:rsid w:val="00B66971"/>
    <w:rsid w:val="00B76168"/>
    <w:rsid w:val="00BA6E36"/>
    <w:rsid w:val="00BD458B"/>
    <w:rsid w:val="00C01960"/>
    <w:rsid w:val="00C31B1A"/>
    <w:rsid w:val="00C84CED"/>
    <w:rsid w:val="00C971A5"/>
    <w:rsid w:val="00D8214D"/>
    <w:rsid w:val="00D86F23"/>
    <w:rsid w:val="00DF195A"/>
    <w:rsid w:val="00E13781"/>
    <w:rsid w:val="00E52ED6"/>
    <w:rsid w:val="00E92CF9"/>
    <w:rsid w:val="00F21AC3"/>
    <w:rsid w:val="00F33D0A"/>
    <w:rsid w:val="00F94169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E21A"/>
  <w15:docId w15:val="{ABA64265-2D16-40EA-A44B-12A327E7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2024-11-22T18:57:00Z</cp:lastPrinted>
  <dcterms:created xsi:type="dcterms:W3CDTF">2024-11-27T12:46:00Z</dcterms:created>
  <dcterms:modified xsi:type="dcterms:W3CDTF">2024-11-27T12:46:00Z</dcterms:modified>
</cp:coreProperties>
</file>