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0BCA" w14:textId="77777777"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2F7A67CD" wp14:editId="05ECEEA1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1886" w14:textId="77777777" w:rsidR="000000C0" w:rsidRDefault="00941983" w:rsidP="000000C0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8F70AE">
        <w:t>4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8F70AE">
        <w:t>225</w:t>
      </w:r>
      <w:r>
        <w:t xml:space="preserve"> </w:t>
      </w:r>
      <w:r w:rsidR="00102711">
        <w:t>a</w:t>
      </w:r>
      <w:r>
        <w:t>niversario</w:t>
      </w:r>
      <w:r w:rsidR="008F70AE">
        <w:t xml:space="preserve"> del fallecimiento del fundador de Chascomús Pedro Nicolás Escribano</w:t>
      </w:r>
      <w:r>
        <w:t>”</w:t>
      </w:r>
    </w:p>
    <w:p w14:paraId="2A01CC36" w14:textId="77777777" w:rsidR="000000C0" w:rsidRDefault="000000C0" w:rsidP="000000C0">
      <w:pPr>
        <w:pStyle w:val="Encabezado"/>
        <w:tabs>
          <w:tab w:val="clear" w:pos="4419"/>
          <w:tab w:val="clear" w:pos="8838"/>
        </w:tabs>
      </w:pPr>
    </w:p>
    <w:p w14:paraId="2203ED17" w14:textId="77777777" w:rsidR="00B66971" w:rsidRDefault="00B66971" w:rsidP="000000C0">
      <w:pPr>
        <w:pStyle w:val="Encabezado"/>
        <w:tabs>
          <w:tab w:val="clear" w:pos="4419"/>
          <w:tab w:val="clear" w:pos="8838"/>
        </w:tabs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-.Exp.</w:t>
      </w:r>
      <w:r w:rsidR="00BA0004">
        <w:rPr>
          <w:b/>
          <w:szCs w:val="24"/>
          <w:u w:val="single"/>
          <w:lang w:val="es-ES"/>
        </w:rPr>
        <w:t xml:space="preserve"> 165166</w:t>
      </w:r>
      <w:r w:rsidR="008F70AE">
        <w:rPr>
          <w:b/>
          <w:szCs w:val="24"/>
          <w:u w:val="single"/>
          <w:lang w:val="es-ES"/>
        </w:rPr>
        <w:t xml:space="preserve"> </w:t>
      </w:r>
      <w:r w:rsidR="007531D8">
        <w:rPr>
          <w:b/>
          <w:szCs w:val="24"/>
          <w:u w:val="single"/>
          <w:lang w:val="es-ES"/>
        </w:rPr>
        <w:t>/M</w:t>
      </w:r>
      <w:r w:rsidR="000000C0">
        <w:rPr>
          <w:b/>
          <w:szCs w:val="24"/>
          <w:u w:val="single"/>
          <w:lang w:val="es-ES"/>
        </w:rPr>
        <w:t xml:space="preserve"> Sec. Obras, Servicios Pú</w:t>
      </w:r>
      <w:r w:rsidR="008761EC">
        <w:rPr>
          <w:b/>
          <w:szCs w:val="24"/>
          <w:u w:val="single"/>
          <w:lang w:val="es-ES"/>
        </w:rPr>
        <w:t>blicos</w:t>
      </w:r>
      <w:r w:rsidR="000000C0">
        <w:rPr>
          <w:b/>
          <w:szCs w:val="24"/>
          <w:u w:val="single"/>
          <w:lang w:val="es-ES"/>
        </w:rPr>
        <w:t xml:space="preserve"> y Ambiente</w:t>
      </w:r>
    </w:p>
    <w:p w14:paraId="0BAB4B0C" w14:textId="77777777" w:rsidR="000000C0" w:rsidRPr="000000C0" w:rsidRDefault="000000C0" w:rsidP="000000C0">
      <w:pPr>
        <w:pStyle w:val="Encabezado"/>
        <w:tabs>
          <w:tab w:val="clear" w:pos="4419"/>
          <w:tab w:val="clear" w:pos="8838"/>
        </w:tabs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258"/>
        <w:gridCol w:w="4110"/>
        <w:gridCol w:w="1843"/>
        <w:gridCol w:w="1701"/>
      </w:tblGrid>
      <w:tr w:rsidR="00E13781" w:rsidRPr="00C17640" w14:paraId="3178943A" w14:textId="77777777" w:rsidTr="001F6A7F">
        <w:trPr>
          <w:trHeight w:val="402"/>
          <w:tblHeader/>
        </w:trPr>
        <w:tc>
          <w:tcPr>
            <w:tcW w:w="2405" w:type="dxa"/>
            <w:shd w:val="clear" w:color="auto" w:fill="auto"/>
            <w:vAlign w:val="center"/>
          </w:tcPr>
          <w:p w14:paraId="456ACDF8" w14:textId="77777777" w:rsidR="00B66971" w:rsidRPr="00FA73AB" w:rsidRDefault="00B6697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D6C8F4B" w14:textId="77777777" w:rsidR="00B66971" w:rsidRPr="00FA73AB" w:rsidRDefault="00B6697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8C1EED0" w14:textId="77777777" w:rsidR="00B66971" w:rsidRPr="00FA73AB" w:rsidRDefault="00B6697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36EBE" w14:textId="77777777" w:rsidR="00B66971" w:rsidRPr="00FA73AB" w:rsidRDefault="00B6697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1701" w:type="dxa"/>
            <w:vAlign w:val="center"/>
          </w:tcPr>
          <w:p w14:paraId="4FEC25F2" w14:textId="77777777" w:rsidR="00B66971" w:rsidRPr="00FA73AB" w:rsidRDefault="00B6697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14:paraId="47FA8ABD" w14:textId="77777777" w:rsidTr="001F6A7F">
        <w:trPr>
          <w:trHeight w:val="402"/>
        </w:trPr>
        <w:tc>
          <w:tcPr>
            <w:tcW w:w="2405" w:type="dxa"/>
            <w:shd w:val="clear" w:color="auto" w:fill="auto"/>
            <w:vAlign w:val="center"/>
          </w:tcPr>
          <w:p w14:paraId="79DB4158" w14:textId="77777777" w:rsidR="00B66971" w:rsidRPr="00C17640" w:rsidRDefault="009E536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S/I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B66C9B9" w14:textId="77777777" w:rsidR="00B66971" w:rsidRPr="00C17640" w:rsidRDefault="000000C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Vehí</w:t>
            </w:r>
            <w:r w:rsidR="009E5361">
              <w:rPr>
                <w:szCs w:val="22"/>
                <w:lang w:val="es-ES"/>
              </w:rPr>
              <w:t xml:space="preserve">culo Jeep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55A8AE" w14:textId="77777777" w:rsidR="00B66971" w:rsidRPr="00C17640" w:rsidRDefault="009E536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IKA </w:t>
            </w:r>
            <w:r w:rsidR="002C4A87">
              <w:rPr>
                <w:szCs w:val="22"/>
                <w:lang w:val="es-ES"/>
              </w:rPr>
              <w:t>Dominio B-385333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4F966" w14:textId="77777777" w:rsidR="00B66971" w:rsidRPr="00C17640" w:rsidRDefault="009E536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701" w:type="dxa"/>
            <w:vAlign w:val="center"/>
          </w:tcPr>
          <w:p w14:paraId="41507DE5" w14:textId="77777777" w:rsidR="00B66971" w:rsidRDefault="002C4A87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9</w:t>
            </w:r>
          </w:p>
        </w:tc>
      </w:tr>
      <w:tr w:rsidR="00E13781" w:rsidRPr="00C17640" w14:paraId="78F93A13" w14:textId="77777777" w:rsidTr="001F6A7F">
        <w:trPr>
          <w:trHeight w:val="402"/>
        </w:trPr>
        <w:tc>
          <w:tcPr>
            <w:tcW w:w="2405" w:type="dxa"/>
            <w:shd w:val="clear" w:color="auto" w:fill="auto"/>
            <w:vAlign w:val="center"/>
          </w:tcPr>
          <w:p w14:paraId="71A9589D" w14:textId="77777777" w:rsidR="00B66971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15254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8B964B7" w14:textId="77777777" w:rsidR="00B66971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tipo ancha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5986B0" w14:textId="77777777" w:rsidR="00B66971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Acero forjado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0EF58" w14:textId="77777777" w:rsidR="00B66971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701" w:type="dxa"/>
            <w:vAlign w:val="center"/>
          </w:tcPr>
          <w:p w14:paraId="073AE1E8" w14:textId="77777777" w:rsidR="00B66971" w:rsidRDefault="002C4A87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3-4</w:t>
            </w:r>
          </w:p>
        </w:tc>
      </w:tr>
      <w:bookmarkEnd w:id="0"/>
      <w:tr w:rsidR="008F70AE" w:rsidRPr="00C17640" w14:paraId="2132F187" w14:textId="77777777" w:rsidTr="001F6A7F">
        <w:trPr>
          <w:trHeight w:val="471"/>
        </w:trPr>
        <w:tc>
          <w:tcPr>
            <w:tcW w:w="2405" w:type="dxa"/>
            <w:shd w:val="clear" w:color="auto" w:fill="auto"/>
            <w:vAlign w:val="center"/>
          </w:tcPr>
          <w:p w14:paraId="0C35DEF8" w14:textId="77777777" w:rsidR="008F70AE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21522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9B79183" w14:textId="77777777" w:rsidR="008F70AE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tipo ancha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55F1A8" w14:textId="77777777" w:rsidR="008F70AE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Acero forjado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4942C" w14:textId="77777777" w:rsidR="008F70AE" w:rsidRPr="00C17640" w:rsidRDefault="000B27C1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701" w:type="dxa"/>
            <w:vAlign w:val="center"/>
          </w:tcPr>
          <w:p w14:paraId="1455232B" w14:textId="77777777" w:rsidR="008F70AE" w:rsidRDefault="002C4A87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3-5</w:t>
            </w:r>
          </w:p>
        </w:tc>
      </w:tr>
      <w:tr w:rsidR="008F70AE" w:rsidRPr="00C17640" w14:paraId="02CD62BD" w14:textId="77777777" w:rsidTr="001F6A7F">
        <w:trPr>
          <w:trHeight w:val="402"/>
        </w:trPr>
        <w:tc>
          <w:tcPr>
            <w:tcW w:w="2405" w:type="dxa"/>
            <w:shd w:val="clear" w:color="auto" w:fill="auto"/>
            <w:vAlign w:val="center"/>
          </w:tcPr>
          <w:p w14:paraId="3A6897C4" w14:textId="77777777" w:rsidR="008F70AE" w:rsidRPr="00C17640" w:rsidRDefault="007E3FE5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4.3.8.00121.0014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9931E3B" w14:textId="77777777" w:rsidR="008F70AE" w:rsidRPr="00C17640" w:rsidRDefault="007E3FE5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Amoladora angular </w:t>
            </w:r>
            <w:proofErr w:type="spellStart"/>
            <w:r>
              <w:rPr>
                <w:szCs w:val="22"/>
                <w:lang w:val="es-ES"/>
              </w:rPr>
              <w:t>Pot</w:t>
            </w:r>
            <w:proofErr w:type="spellEnd"/>
            <w:r>
              <w:rPr>
                <w:szCs w:val="22"/>
                <w:lang w:val="es-ES"/>
              </w:rPr>
              <w:t>. 500 w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FBAA14" w14:textId="77777777" w:rsidR="008F70AE" w:rsidRPr="00C17640" w:rsidRDefault="007E3FE5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Velocidad 700 RPM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8A9A5" w14:textId="77777777" w:rsidR="008F70AE" w:rsidRPr="00C17640" w:rsidRDefault="007E3FE5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701" w:type="dxa"/>
            <w:vAlign w:val="center"/>
          </w:tcPr>
          <w:p w14:paraId="4750D377" w14:textId="77777777" w:rsidR="008F70AE" w:rsidRDefault="002C4A87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39/41</w:t>
            </w:r>
          </w:p>
        </w:tc>
      </w:tr>
      <w:tr w:rsidR="008F70AE" w:rsidRPr="00C17640" w14:paraId="5337513A" w14:textId="77777777" w:rsidTr="001F6A7F">
        <w:trPr>
          <w:trHeight w:val="402"/>
        </w:trPr>
        <w:tc>
          <w:tcPr>
            <w:tcW w:w="2405" w:type="dxa"/>
            <w:shd w:val="clear" w:color="auto" w:fill="auto"/>
            <w:vAlign w:val="center"/>
          </w:tcPr>
          <w:p w14:paraId="1C5197D2" w14:textId="77777777" w:rsidR="008F70AE" w:rsidRPr="00C17640" w:rsidRDefault="005A506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18111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13A1EC0" w14:textId="77777777" w:rsidR="008F70AE" w:rsidRPr="00C17640" w:rsidRDefault="005A506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Sopladora de hojas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DBA4C7F" w14:textId="77777777" w:rsidR="008F70AE" w:rsidRPr="00C17640" w:rsidRDefault="005A506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Niwa</w:t>
            </w:r>
            <w:proofErr w:type="spellEnd"/>
            <w:r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56613" w14:textId="77777777" w:rsidR="008F70AE" w:rsidRPr="00C17640" w:rsidRDefault="005A506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701" w:type="dxa"/>
            <w:vAlign w:val="center"/>
          </w:tcPr>
          <w:p w14:paraId="52F9C63F" w14:textId="77777777" w:rsidR="008F70AE" w:rsidRDefault="005A5060" w:rsidP="001F6A7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53/550</w:t>
            </w:r>
          </w:p>
        </w:tc>
      </w:tr>
    </w:tbl>
    <w:p w14:paraId="345B5937" w14:textId="77777777"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000C0"/>
    <w:rsid w:val="00014C59"/>
    <w:rsid w:val="00047C3D"/>
    <w:rsid w:val="000635FE"/>
    <w:rsid w:val="00064958"/>
    <w:rsid w:val="00096110"/>
    <w:rsid w:val="000B27C1"/>
    <w:rsid w:val="000C4887"/>
    <w:rsid w:val="00102711"/>
    <w:rsid w:val="00102B5F"/>
    <w:rsid w:val="001B26B7"/>
    <w:rsid w:val="001F6A7F"/>
    <w:rsid w:val="002333E8"/>
    <w:rsid w:val="002C4A87"/>
    <w:rsid w:val="002F0EED"/>
    <w:rsid w:val="00347A35"/>
    <w:rsid w:val="0039408D"/>
    <w:rsid w:val="00541C13"/>
    <w:rsid w:val="005731AA"/>
    <w:rsid w:val="005A5060"/>
    <w:rsid w:val="005A5E68"/>
    <w:rsid w:val="005C147C"/>
    <w:rsid w:val="006215CC"/>
    <w:rsid w:val="00697B12"/>
    <w:rsid w:val="006D2230"/>
    <w:rsid w:val="006E106C"/>
    <w:rsid w:val="006F43EE"/>
    <w:rsid w:val="00740B68"/>
    <w:rsid w:val="007524B7"/>
    <w:rsid w:val="007531D8"/>
    <w:rsid w:val="007A02E9"/>
    <w:rsid w:val="007E3BB6"/>
    <w:rsid w:val="007E3FE5"/>
    <w:rsid w:val="008761EC"/>
    <w:rsid w:val="008818FF"/>
    <w:rsid w:val="00887048"/>
    <w:rsid w:val="008F70AE"/>
    <w:rsid w:val="009001C1"/>
    <w:rsid w:val="00904F65"/>
    <w:rsid w:val="009323B2"/>
    <w:rsid w:val="00941983"/>
    <w:rsid w:val="009D6597"/>
    <w:rsid w:val="009E5361"/>
    <w:rsid w:val="00A00A39"/>
    <w:rsid w:val="00A22F03"/>
    <w:rsid w:val="00A3064F"/>
    <w:rsid w:val="00AF77CB"/>
    <w:rsid w:val="00B54AEC"/>
    <w:rsid w:val="00B66971"/>
    <w:rsid w:val="00B76168"/>
    <w:rsid w:val="00BA0004"/>
    <w:rsid w:val="00BA6E36"/>
    <w:rsid w:val="00C01960"/>
    <w:rsid w:val="00C84CED"/>
    <w:rsid w:val="00C971A5"/>
    <w:rsid w:val="00D8214D"/>
    <w:rsid w:val="00D86F23"/>
    <w:rsid w:val="00DA4DE3"/>
    <w:rsid w:val="00DF195A"/>
    <w:rsid w:val="00E13781"/>
    <w:rsid w:val="00E52ED6"/>
    <w:rsid w:val="00E92CF9"/>
    <w:rsid w:val="00EB2B03"/>
    <w:rsid w:val="00F21AC3"/>
    <w:rsid w:val="00F33D0A"/>
    <w:rsid w:val="00F3768A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467F"/>
  <w15:docId w15:val="{ED7DAE1D-58B3-4A3F-80D7-D6C2793D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2024-10-09T15:29:00Z</cp:lastPrinted>
  <dcterms:created xsi:type="dcterms:W3CDTF">2024-11-27T12:48:00Z</dcterms:created>
  <dcterms:modified xsi:type="dcterms:W3CDTF">2024-11-27T12:48:00Z</dcterms:modified>
</cp:coreProperties>
</file>