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CEDD" w14:textId="5BBAE72B" w:rsidR="00380734" w:rsidRPr="007D17C4" w:rsidRDefault="00380734" w:rsidP="00505D39">
      <w:pPr>
        <w:spacing w:after="160" w:line="259" w:lineRule="auto"/>
        <w:ind w:left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7D17C4">
        <w:rPr>
          <w:rFonts w:ascii="Arial" w:eastAsia="Calibri" w:hAnsi="Arial" w:cs="Arial"/>
          <w:sz w:val="24"/>
          <w:szCs w:val="24"/>
          <w:lang w:eastAsia="en-US"/>
        </w:rPr>
        <w:t xml:space="preserve">Chascomús, </w:t>
      </w:r>
      <w:r w:rsidR="00771489" w:rsidRPr="007D17C4">
        <w:rPr>
          <w:rFonts w:ascii="Arial" w:eastAsia="Calibri" w:hAnsi="Arial" w:cs="Arial"/>
          <w:sz w:val="24"/>
          <w:szCs w:val="24"/>
          <w:lang w:eastAsia="en-US"/>
        </w:rPr>
        <w:t>21</w:t>
      </w:r>
      <w:r w:rsidRPr="007D17C4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771489" w:rsidRPr="007D17C4">
        <w:rPr>
          <w:rFonts w:ascii="Arial" w:eastAsia="Calibri" w:hAnsi="Arial" w:cs="Arial"/>
          <w:sz w:val="24"/>
          <w:szCs w:val="24"/>
          <w:lang w:eastAsia="en-US"/>
        </w:rPr>
        <w:t>abril</w:t>
      </w:r>
      <w:r w:rsidRPr="007D17C4">
        <w:rPr>
          <w:rFonts w:ascii="Arial" w:eastAsia="Calibri" w:hAnsi="Arial" w:cs="Arial"/>
          <w:sz w:val="24"/>
          <w:szCs w:val="24"/>
          <w:lang w:eastAsia="en-US"/>
        </w:rPr>
        <w:t xml:space="preserve"> de 2025.</w:t>
      </w:r>
    </w:p>
    <w:p w14:paraId="6BCC01F9" w14:textId="77777777" w:rsidR="00380734" w:rsidRPr="007D17C4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14:paraId="074AD73D" w14:textId="77777777" w:rsidR="00380734" w:rsidRPr="007D17C4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7D17C4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Sr. Presidente</w:t>
      </w:r>
    </w:p>
    <w:p w14:paraId="70402048" w14:textId="6B9C3170" w:rsidR="00380734" w:rsidRPr="007D17C4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7D17C4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Honorable Concejo Deliberante de Chascomús</w:t>
      </w:r>
    </w:p>
    <w:p w14:paraId="6723584C" w14:textId="77777777" w:rsidR="00380734" w:rsidRPr="007D17C4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7D17C4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Sr. Andrés </w:t>
      </w:r>
      <w:proofErr w:type="spellStart"/>
      <w:r w:rsidRPr="007D17C4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Sanucci</w:t>
      </w:r>
      <w:proofErr w:type="spellEnd"/>
    </w:p>
    <w:p w14:paraId="51FF5C69" w14:textId="77777777" w:rsidR="00380734" w:rsidRPr="007D17C4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</w:pPr>
      <w:r w:rsidRPr="007D17C4"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  <w:t>S                             /                          D</w:t>
      </w:r>
    </w:p>
    <w:p w14:paraId="407F8250" w14:textId="77777777" w:rsidR="00380734" w:rsidRPr="007D17C4" w:rsidRDefault="00380734" w:rsidP="00505D39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14:paraId="292B67AA" w14:textId="08C71A25" w:rsidR="00F21895" w:rsidRPr="007D17C4" w:rsidRDefault="00F21895" w:rsidP="00505D39">
      <w:pPr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7D17C4">
        <w:rPr>
          <w:rFonts w:ascii="Arial" w:eastAsia="Arial" w:hAnsi="Arial" w:cs="Arial"/>
          <w:bCs/>
          <w:sz w:val="24"/>
          <w:szCs w:val="24"/>
          <w:lang w:eastAsia="es-ES"/>
        </w:rPr>
        <w:t xml:space="preserve">                                                                 </w:t>
      </w:r>
    </w:p>
    <w:p w14:paraId="0134B2D6" w14:textId="78D444F5" w:rsidR="00F21895" w:rsidRPr="007D17C4" w:rsidRDefault="006104D1" w:rsidP="00505D39">
      <w:pPr>
        <w:spacing w:after="160" w:line="259" w:lineRule="auto"/>
        <w:ind w:left="0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7D17C4">
        <w:rPr>
          <w:rFonts w:ascii="Arial" w:eastAsia="Calibri" w:hAnsi="Arial" w:cs="Arial"/>
          <w:b/>
          <w:sz w:val="24"/>
          <w:szCs w:val="24"/>
          <w:u w:val="single"/>
          <w:lang w:val="es-ES" w:eastAsia="en-US"/>
        </w:rPr>
        <w:t>TITULO:</w:t>
      </w:r>
      <w:bookmarkStart w:id="1" w:name="_Hlk192542251"/>
      <w:bookmarkStart w:id="2" w:name="_Hlk192543957"/>
      <w:r w:rsidR="00CF03D0" w:rsidRPr="007D17C4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Monumento </w:t>
      </w:r>
      <w:bookmarkStart w:id="3" w:name="_Hlk196132915"/>
      <w:r w:rsidR="00CF03D0" w:rsidRPr="007D17C4">
        <w:rPr>
          <w:rFonts w:ascii="Arial" w:eastAsia="Calibri" w:hAnsi="Arial" w:cs="Arial"/>
          <w:b/>
          <w:sz w:val="24"/>
          <w:szCs w:val="24"/>
          <w:lang w:val="es-ES" w:eastAsia="en-US"/>
        </w:rPr>
        <w:t>“A</w:t>
      </w:r>
      <w:r w:rsidR="00C36F7C" w:rsidRPr="007D17C4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LOS</w:t>
      </w:r>
      <w:r w:rsidR="00CF03D0" w:rsidRPr="007D17C4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TRABAJADOR</w:t>
      </w:r>
      <w:r w:rsidR="00C36F7C" w:rsidRPr="007D17C4">
        <w:rPr>
          <w:rFonts w:ascii="Arial" w:eastAsia="Calibri" w:hAnsi="Arial" w:cs="Arial"/>
          <w:b/>
          <w:sz w:val="24"/>
          <w:szCs w:val="24"/>
          <w:lang w:val="es-ES" w:eastAsia="en-US"/>
        </w:rPr>
        <w:t>ES/AS</w:t>
      </w:r>
      <w:r w:rsidR="00CF03D0" w:rsidRPr="007D17C4">
        <w:rPr>
          <w:rFonts w:ascii="Arial" w:eastAsia="Calibri" w:hAnsi="Arial" w:cs="Arial"/>
          <w:b/>
          <w:sz w:val="24"/>
          <w:szCs w:val="24"/>
          <w:lang w:val="es-ES" w:eastAsia="en-US"/>
        </w:rPr>
        <w:t>”</w:t>
      </w:r>
      <w:r w:rsidR="00865E16" w:rsidRPr="007D17C4">
        <w:rPr>
          <w:rFonts w:ascii="Arial" w:eastAsia="Calibri" w:hAnsi="Arial" w:cs="Arial"/>
          <w:b/>
          <w:sz w:val="24"/>
          <w:szCs w:val="24"/>
          <w:lang w:val="es-ES" w:eastAsia="en-US"/>
        </w:rPr>
        <w:t>.</w:t>
      </w:r>
      <w:bookmarkEnd w:id="3"/>
    </w:p>
    <w:bookmarkEnd w:id="1"/>
    <w:p w14:paraId="10EC7A92" w14:textId="77777777" w:rsidR="00CF03D0" w:rsidRPr="007D17C4" w:rsidRDefault="00CF03D0" w:rsidP="00CF03D0">
      <w:pPr>
        <w:ind w:left="0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b/>
          <w:bCs/>
          <w:sz w:val="24"/>
          <w:szCs w:val="24"/>
          <w:u w:val="single"/>
        </w:rPr>
        <w:t>V I S T O:</w:t>
      </w:r>
    </w:p>
    <w:p w14:paraId="5B26FE57" w14:textId="6467CFF9" w:rsidR="00CF03D0" w:rsidRPr="007D17C4" w:rsidRDefault="00A702F3" w:rsidP="00CF03D0">
      <w:pPr>
        <w:ind w:left="0" w:firstLine="2835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 xml:space="preserve">Que en nuestra localidad </w:t>
      </w:r>
      <w:r w:rsidR="00E84166" w:rsidRPr="007D17C4">
        <w:rPr>
          <w:rFonts w:ascii="Arial" w:hAnsi="Arial" w:cs="Arial"/>
          <w:sz w:val="24"/>
          <w:szCs w:val="24"/>
        </w:rPr>
        <w:t>NO</w:t>
      </w:r>
      <w:r w:rsidRPr="007D17C4">
        <w:rPr>
          <w:rFonts w:ascii="Arial" w:hAnsi="Arial" w:cs="Arial"/>
          <w:sz w:val="24"/>
          <w:szCs w:val="24"/>
        </w:rPr>
        <w:t xml:space="preserve"> se ha emplazado y construido un monumento que simbolice el reconocimiento y homenaje </w:t>
      </w:r>
      <w:bookmarkStart w:id="4" w:name="_Hlk196083800"/>
      <w:r w:rsidRPr="007D17C4">
        <w:rPr>
          <w:rFonts w:ascii="Arial" w:hAnsi="Arial" w:cs="Arial"/>
          <w:sz w:val="24"/>
          <w:szCs w:val="24"/>
        </w:rPr>
        <w:t xml:space="preserve">a todos los trabajadores que con su </w:t>
      </w:r>
      <w:r w:rsidR="008A381E" w:rsidRPr="007D17C4">
        <w:rPr>
          <w:rFonts w:ascii="Arial" w:hAnsi="Arial" w:cs="Arial"/>
          <w:sz w:val="24"/>
          <w:szCs w:val="24"/>
        </w:rPr>
        <w:t xml:space="preserve">tarea diaria generan la riqueza de esta </w:t>
      </w:r>
      <w:bookmarkEnd w:id="4"/>
      <w:r w:rsidR="007D17C4" w:rsidRPr="007D17C4">
        <w:rPr>
          <w:rFonts w:ascii="Arial" w:hAnsi="Arial" w:cs="Arial"/>
          <w:sz w:val="24"/>
          <w:szCs w:val="24"/>
        </w:rPr>
        <w:t>Nación. -</w:t>
      </w:r>
    </w:p>
    <w:p w14:paraId="01F83E81" w14:textId="77777777" w:rsidR="00CF03D0" w:rsidRPr="007D17C4" w:rsidRDefault="00CF03D0" w:rsidP="00CF03D0">
      <w:pPr>
        <w:ind w:left="0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> </w:t>
      </w:r>
    </w:p>
    <w:p w14:paraId="2B8287BF" w14:textId="05AE03E1" w:rsidR="00CF03D0" w:rsidRPr="007D17C4" w:rsidRDefault="00CF03D0" w:rsidP="00CF03D0">
      <w:pPr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17C4">
        <w:rPr>
          <w:rFonts w:ascii="Arial" w:hAnsi="Arial" w:cs="Arial"/>
          <w:b/>
          <w:bCs/>
          <w:sz w:val="24"/>
          <w:szCs w:val="24"/>
          <w:u w:val="single"/>
        </w:rPr>
        <w:t>CONSIDERANDO:</w:t>
      </w:r>
    </w:p>
    <w:p w14:paraId="317ECF58" w14:textId="34599BD3" w:rsidR="004813E1" w:rsidRPr="007D17C4" w:rsidRDefault="00C42056" w:rsidP="00C42056">
      <w:pPr>
        <w:ind w:left="0" w:firstLine="2977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>Que es necesario brindar un merecido reconocimiento, valoración y homenaje a todos los trabajador</w:t>
      </w:r>
      <w:r w:rsidR="008A381E" w:rsidRPr="007D17C4">
        <w:rPr>
          <w:rFonts w:ascii="Arial" w:hAnsi="Arial" w:cs="Arial"/>
          <w:sz w:val="24"/>
          <w:szCs w:val="24"/>
        </w:rPr>
        <w:t xml:space="preserve">es que con su diario </w:t>
      </w:r>
      <w:r w:rsidRPr="007D17C4">
        <w:rPr>
          <w:rFonts w:ascii="Arial" w:hAnsi="Arial" w:cs="Arial"/>
          <w:sz w:val="24"/>
          <w:szCs w:val="24"/>
        </w:rPr>
        <w:t xml:space="preserve">sacrificio engrandecen nuestra nación, y en especial a nuestra </w:t>
      </w:r>
      <w:r w:rsidR="006C12B2" w:rsidRPr="007D17C4">
        <w:rPr>
          <w:rFonts w:ascii="Arial" w:hAnsi="Arial" w:cs="Arial"/>
          <w:sz w:val="24"/>
          <w:szCs w:val="24"/>
        </w:rPr>
        <w:t xml:space="preserve">ciudad. </w:t>
      </w:r>
    </w:p>
    <w:p w14:paraId="7BA75585" w14:textId="37362EA0" w:rsidR="008A381E" w:rsidRPr="007D17C4" w:rsidRDefault="008A381E" w:rsidP="00C42056">
      <w:pPr>
        <w:ind w:left="0" w:firstLine="2977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 xml:space="preserve">Que el trabajo es el factor que genera la riqueza de las sociedades, y los trabajadores son los constructores de esa riqueza. </w:t>
      </w:r>
    </w:p>
    <w:p w14:paraId="7FD7934B" w14:textId="6CBBCCA9" w:rsidR="00C42056" w:rsidRPr="007D17C4" w:rsidRDefault="004813E1" w:rsidP="00C42056">
      <w:pPr>
        <w:ind w:left="0" w:firstLine="2977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 xml:space="preserve">Que, el monumento debe constituir un reconocimiento a aquellos </w:t>
      </w:r>
      <w:r w:rsidR="00771489" w:rsidRPr="007D17C4">
        <w:rPr>
          <w:rFonts w:ascii="Arial" w:hAnsi="Arial" w:cs="Arial"/>
          <w:sz w:val="24"/>
          <w:szCs w:val="24"/>
        </w:rPr>
        <w:t>que,</w:t>
      </w:r>
      <w:r w:rsidRPr="007D17C4">
        <w:rPr>
          <w:rFonts w:ascii="Arial" w:hAnsi="Arial" w:cs="Arial"/>
          <w:sz w:val="24"/>
          <w:szCs w:val="24"/>
        </w:rPr>
        <w:t xml:space="preserve"> con su trabajo y dedicación como trabajadores, han marcado profundamente la vida laboral, política, cultural y social de </w:t>
      </w:r>
      <w:r w:rsidR="00771489" w:rsidRPr="007D17C4">
        <w:rPr>
          <w:rFonts w:ascii="Arial" w:hAnsi="Arial" w:cs="Arial"/>
          <w:sz w:val="24"/>
          <w:szCs w:val="24"/>
        </w:rPr>
        <w:t>Chascomús</w:t>
      </w:r>
      <w:r w:rsidRPr="007D17C4">
        <w:rPr>
          <w:rFonts w:ascii="Arial" w:hAnsi="Arial" w:cs="Arial"/>
          <w:sz w:val="24"/>
          <w:szCs w:val="24"/>
        </w:rPr>
        <w:t xml:space="preserve"> y del </w:t>
      </w:r>
      <w:r w:rsidR="00771489" w:rsidRPr="007D17C4">
        <w:rPr>
          <w:rFonts w:ascii="Arial" w:hAnsi="Arial" w:cs="Arial"/>
          <w:sz w:val="24"/>
          <w:szCs w:val="24"/>
        </w:rPr>
        <w:t>país. –</w:t>
      </w:r>
    </w:p>
    <w:p w14:paraId="4011E5CE" w14:textId="31050655" w:rsidR="00771489" w:rsidRPr="007D17C4" w:rsidRDefault="00771489" w:rsidP="00C42056">
      <w:pPr>
        <w:ind w:left="0" w:firstLine="2977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>Que, sirve para conmemorar y exaltar la importancia del trabajo como base del progreso y el bienestar de la sociedad, como también que el trabajo digno promueve la movilidad social ascendente. -</w:t>
      </w:r>
    </w:p>
    <w:p w14:paraId="5A4559A9" w14:textId="51769296" w:rsidR="00771489" w:rsidRPr="007D17C4" w:rsidRDefault="00771489" w:rsidP="00C42056">
      <w:pPr>
        <w:ind w:left="0" w:firstLine="2977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>Que por medio del mismo se reconoce públicamente la labor de los trabajadores, tanto individual como colectivamente</w:t>
      </w:r>
      <w:r w:rsidR="00EC12E3" w:rsidRPr="007D17C4">
        <w:rPr>
          <w:rFonts w:ascii="Arial" w:hAnsi="Arial" w:cs="Arial"/>
          <w:sz w:val="24"/>
          <w:szCs w:val="24"/>
        </w:rPr>
        <w:t>, generando un punto de encuentro e identificación entre los trabajadores/</w:t>
      </w:r>
      <w:proofErr w:type="gramStart"/>
      <w:r w:rsidR="00EC12E3" w:rsidRPr="007D17C4">
        <w:rPr>
          <w:rFonts w:ascii="Arial" w:hAnsi="Arial" w:cs="Arial"/>
          <w:sz w:val="24"/>
          <w:szCs w:val="24"/>
        </w:rPr>
        <w:t>as.-</w:t>
      </w:r>
      <w:proofErr w:type="gramEnd"/>
      <w:r w:rsidRPr="007D17C4">
        <w:rPr>
          <w:rFonts w:ascii="Arial" w:hAnsi="Arial" w:cs="Arial"/>
          <w:sz w:val="24"/>
          <w:szCs w:val="24"/>
        </w:rPr>
        <w:t xml:space="preserve"> </w:t>
      </w:r>
    </w:p>
    <w:p w14:paraId="09818555" w14:textId="7DA26FE0" w:rsidR="005150F6" w:rsidRPr="007D17C4" w:rsidRDefault="00F661CF" w:rsidP="00C42056">
      <w:pPr>
        <w:ind w:left="0" w:firstLine="2977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>Que,</w:t>
      </w:r>
      <w:r w:rsidR="005150F6" w:rsidRPr="007D17C4">
        <w:rPr>
          <w:rFonts w:ascii="Arial" w:hAnsi="Arial" w:cs="Arial"/>
          <w:sz w:val="24"/>
          <w:szCs w:val="24"/>
        </w:rPr>
        <w:t xml:space="preserve"> en tiempos de precarización laboral, reformas </w:t>
      </w:r>
      <w:proofErr w:type="spellStart"/>
      <w:r w:rsidR="005150F6" w:rsidRPr="007D17C4">
        <w:rPr>
          <w:rFonts w:ascii="Arial" w:hAnsi="Arial" w:cs="Arial"/>
          <w:sz w:val="24"/>
          <w:szCs w:val="24"/>
        </w:rPr>
        <w:t>antiobreras</w:t>
      </w:r>
      <w:proofErr w:type="spellEnd"/>
      <w:r w:rsidR="005150F6" w:rsidRPr="007D17C4">
        <w:rPr>
          <w:rFonts w:ascii="Arial" w:hAnsi="Arial" w:cs="Arial"/>
          <w:sz w:val="24"/>
          <w:szCs w:val="24"/>
        </w:rPr>
        <w:t xml:space="preserve"> y demonización del sindicalismo y cuando se prioriza la especulación financiera por encima de la producción, el monumento “</w:t>
      </w:r>
      <w:r w:rsidR="00C36F7C" w:rsidRPr="007D17C4">
        <w:rPr>
          <w:rFonts w:ascii="Arial" w:hAnsi="Arial" w:cs="Arial"/>
          <w:sz w:val="24"/>
          <w:szCs w:val="24"/>
        </w:rPr>
        <w:t>A LOS TRABAJADORES/AS”</w:t>
      </w:r>
      <w:r w:rsidR="005150F6" w:rsidRPr="007D17C4">
        <w:rPr>
          <w:rFonts w:ascii="Arial" w:hAnsi="Arial" w:cs="Arial"/>
          <w:sz w:val="24"/>
          <w:szCs w:val="24"/>
        </w:rPr>
        <w:t xml:space="preserve"> no</w:t>
      </w:r>
      <w:r w:rsidR="00C36F7C" w:rsidRPr="007D17C4">
        <w:rPr>
          <w:rFonts w:ascii="Arial" w:hAnsi="Arial" w:cs="Arial"/>
          <w:sz w:val="24"/>
          <w:szCs w:val="24"/>
        </w:rPr>
        <w:t>s</w:t>
      </w:r>
      <w:r w:rsidR="005150F6" w:rsidRPr="007D17C4">
        <w:rPr>
          <w:rFonts w:ascii="Arial" w:hAnsi="Arial" w:cs="Arial"/>
          <w:sz w:val="24"/>
          <w:szCs w:val="24"/>
        </w:rPr>
        <w:t xml:space="preserve"> recuerda que la verdadera generación de riqueza es la que sale del trabajo.  </w:t>
      </w:r>
    </w:p>
    <w:p w14:paraId="37771971" w14:textId="3713AFFC" w:rsidR="006C12B2" w:rsidRPr="007D17C4" w:rsidRDefault="006C12B2" w:rsidP="00C42056">
      <w:pPr>
        <w:ind w:left="0" w:firstLine="2977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 xml:space="preserve">Que en Argentina el 1° de mayo se conmemora el Dia del Trabajador, fecha </w:t>
      </w:r>
      <w:r w:rsidR="00771489" w:rsidRPr="007D17C4">
        <w:rPr>
          <w:rFonts w:ascii="Arial" w:hAnsi="Arial" w:cs="Arial"/>
          <w:sz w:val="24"/>
          <w:szCs w:val="24"/>
        </w:rPr>
        <w:t>que se</w:t>
      </w:r>
      <w:r w:rsidRPr="007D17C4">
        <w:rPr>
          <w:rFonts w:ascii="Arial" w:hAnsi="Arial" w:cs="Arial"/>
          <w:sz w:val="24"/>
          <w:szCs w:val="24"/>
        </w:rPr>
        <w:t xml:space="preserve"> convirtió en una jornada de homenaje a todo los hombres y mujeres que con eficacia, creatividad y gran compromiso siguen </w:t>
      </w:r>
      <w:r w:rsidRPr="007D17C4">
        <w:rPr>
          <w:rFonts w:ascii="Arial" w:hAnsi="Arial" w:cs="Arial"/>
          <w:sz w:val="24"/>
          <w:szCs w:val="24"/>
        </w:rPr>
        <w:lastRenderedPageBreak/>
        <w:t xml:space="preserve">trabajando con ímpetu para construir un país cada </w:t>
      </w:r>
      <w:r w:rsidR="002B27AB" w:rsidRPr="007D17C4">
        <w:rPr>
          <w:rFonts w:ascii="Arial" w:hAnsi="Arial" w:cs="Arial"/>
          <w:sz w:val="24"/>
          <w:szCs w:val="24"/>
        </w:rPr>
        <w:t>día</w:t>
      </w:r>
      <w:r w:rsidR="00E84166" w:rsidRPr="007D17C4">
        <w:rPr>
          <w:rFonts w:ascii="Arial" w:hAnsi="Arial" w:cs="Arial"/>
          <w:sz w:val="24"/>
          <w:szCs w:val="24"/>
        </w:rPr>
        <w:t xml:space="preserve"> </w:t>
      </w:r>
      <w:r w:rsidR="00F661CF" w:rsidRPr="007D17C4">
        <w:rPr>
          <w:rFonts w:ascii="Arial" w:hAnsi="Arial" w:cs="Arial"/>
          <w:sz w:val="24"/>
          <w:szCs w:val="24"/>
        </w:rPr>
        <w:t xml:space="preserve">más grande, </w:t>
      </w:r>
      <w:r w:rsidR="00771489" w:rsidRPr="007D17C4">
        <w:rPr>
          <w:rFonts w:ascii="Arial" w:hAnsi="Arial" w:cs="Arial"/>
          <w:sz w:val="24"/>
          <w:szCs w:val="24"/>
        </w:rPr>
        <w:t>mejor</w:t>
      </w:r>
      <w:r w:rsidR="00F661CF" w:rsidRPr="007D17C4">
        <w:rPr>
          <w:rFonts w:ascii="Arial" w:hAnsi="Arial" w:cs="Arial"/>
          <w:sz w:val="24"/>
          <w:szCs w:val="24"/>
        </w:rPr>
        <w:t>, procurando la felicidad de sus habitantes</w:t>
      </w:r>
      <w:r w:rsidR="00771489" w:rsidRPr="007D17C4">
        <w:rPr>
          <w:rFonts w:ascii="Arial" w:hAnsi="Arial" w:cs="Arial"/>
          <w:sz w:val="24"/>
          <w:szCs w:val="24"/>
        </w:rPr>
        <w:t>. -</w:t>
      </w:r>
    </w:p>
    <w:p w14:paraId="096BA0E3" w14:textId="77777777" w:rsidR="00C42056" w:rsidRPr="007D17C4" w:rsidRDefault="00C42056" w:rsidP="00C42056">
      <w:pPr>
        <w:ind w:left="0" w:firstLine="2977"/>
        <w:jc w:val="both"/>
        <w:rPr>
          <w:rFonts w:ascii="Arial" w:hAnsi="Arial" w:cs="Arial"/>
          <w:sz w:val="24"/>
          <w:szCs w:val="24"/>
        </w:rPr>
      </w:pPr>
    </w:p>
    <w:p w14:paraId="42B678B0" w14:textId="77777777" w:rsidR="00CF03D0" w:rsidRPr="007D17C4" w:rsidRDefault="00CF03D0" w:rsidP="00CF03D0">
      <w:pPr>
        <w:ind w:left="0" w:firstLine="2835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> </w:t>
      </w:r>
    </w:p>
    <w:p w14:paraId="1175FD66" w14:textId="79B30F7B" w:rsidR="00A702F3" w:rsidRPr="007D17C4" w:rsidRDefault="00A702F3" w:rsidP="00A702F3">
      <w:pPr>
        <w:spacing w:after="160" w:line="259" w:lineRule="auto"/>
        <w:ind w:left="0" w:firstLine="851"/>
        <w:rPr>
          <w:rFonts w:ascii="Arial" w:eastAsia="Arial" w:hAnsi="Arial" w:cs="Arial"/>
          <w:sz w:val="24"/>
          <w:szCs w:val="24"/>
        </w:rPr>
      </w:pPr>
      <w:r w:rsidRPr="007D17C4">
        <w:rPr>
          <w:rFonts w:ascii="Arial" w:eastAsia="Arial" w:hAnsi="Arial" w:cs="Arial"/>
          <w:sz w:val="24"/>
          <w:szCs w:val="24"/>
        </w:rPr>
        <w:t xml:space="preserve">Que, de acuerdo a Ley Orgánica de las Municipalidades (Decreto-Ley 6769/58), corresponde que el cuerpo se manifieste a través de una resolución, en los términos del artículo 77 inc. </w:t>
      </w:r>
      <w:r w:rsidR="00424C1F" w:rsidRPr="007D17C4">
        <w:rPr>
          <w:rFonts w:ascii="Arial" w:eastAsia="Arial" w:hAnsi="Arial" w:cs="Arial"/>
          <w:sz w:val="24"/>
          <w:szCs w:val="24"/>
        </w:rPr>
        <w:t>a</w:t>
      </w:r>
      <w:r w:rsidRPr="007D17C4">
        <w:rPr>
          <w:rFonts w:ascii="Arial" w:eastAsia="Arial" w:hAnsi="Arial" w:cs="Arial"/>
          <w:sz w:val="24"/>
          <w:szCs w:val="24"/>
        </w:rPr>
        <w:t>) del citado cuerpo legal;</w:t>
      </w:r>
    </w:p>
    <w:p w14:paraId="7686FE8E" w14:textId="77777777" w:rsidR="00A702F3" w:rsidRPr="007D17C4" w:rsidRDefault="00A702F3" w:rsidP="00A702F3">
      <w:pPr>
        <w:spacing w:line="360" w:lineRule="auto"/>
        <w:ind w:firstLine="170"/>
        <w:jc w:val="both"/>
        <w:rPr>
          <w:rFonts w:ascii="Arial" w:eastAsia="Arial" w:hAnsi="Arial" w:cs="Arial"/>
          <w:sz w:val="24"/>
          <w:szCs w:val="24"/>
        </w:rPr>
      </w:pPr>
    </w:p>
    <w:p w14:paraId="33E078E2" w14:textId="77777777" w:rsidR="00A702F3" w:rsidRPr="007D17C4" w:rsidRDefault="00A702F3" w:rsidP="00A702F3">
      <w:pPr>
        <w:spacing w:line="360" w:lineRule="auto"/>
        <w:ind w:firstLine="170"/>
        <w:jc w:val="center"/>
        <w:rPr>
          <w:rFonts w:ascii="Arial" w:eastAsia="Arial" w:hAnsi="Arial" w:cs="Arial"/>
          <w:sz w:val="24"/>
          <w:szCs w:val="24"/>
        </w:rPr>
      </w:pPr>
      <w:r w:rsidRPr="007D17C4">
        <w:rPr>
          <w:rFonts w:ascii="Arial" w:eastAsia="Arial" w:hAnsi="Arial" w:cs="Arial"/>
          <w:sz w:val="24"/>
          <w:szCs w:val="24"/>
        </w:rPr>
        <w:t>Por todo lo expuesto, los concejales del BLOQUE de UP-PJ y UP-UXCH propone para su tratamiento y sanción del siguiente:</w:t>
      </w:r>
    </w:p>
    <w:p w14:paraId="40BC0497" w14:textId="2E4995E1" w:rsidR="00CF03D0" w:rsidRPr="007D17C4" w:rsidRDefault="00A702F3" w:rsidP="00A702F3">
      <w:pPr>
        <w:ind w:left="0" w:firstLine="2835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eastAsia="Arial" w:hAnsi="Arial" w:cs="Arial"/>
          <w:sz w:val="24"/>
          <w:szCs w:val="24"/>
        </w:rPr>
        <w:t>PROYECTO DE</w:t>
      </w:r>
      <w:r w:rsidRPr="007D17C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F03D0" w:rsidRPr="007D17C4">
        <w:rPr>
          <w:rFonts w:ascii="Arial" w:hAnsi="Arial" w:cs="Arial"/>
          <w:b/>
          <w:bCs/>
          <w:sz w:val="24"/>
          <w:szCs w:val="24"/>
          <w:u w:val="single"/>
        </w:rPr>
        <w:t>O R D E N A N Z A</w:t>
      </w:r>
    </w:p>
    <w:p w14:paraId="0808EDE0" w14:textId="77777777" w:rsidR="00CF03D0" w:rsidRPr="007D17C4" w:rsidRDefault="00CF03D0" w:rsidP="00CF03D0">
      <w:pPr>
        <w:ind w:left="0"/>
        <w:jc w:val="center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sz w:val="24"/>
          <w:szCs w:val="24"/>
        </w:rPr>
        <w:t> </w:t>
      </w:r>
    </w:p>
    <w:p w14:paraId="599A55C2" w14:textId="19DAA09D" w:rsidR="00CF03D0" w:rsidRPr="007D17C4" w:rsidRDefault="00CF03D0" w:rsidP="00CF03D0">
      <w:pPr>
        <w:ind w:left="0"/>
        <w:jc w:val="both"/>
        <w:rPr>
          <w:rFonts w:ascii="Arial" w:hAnsi="Arial" w:cs="Arial"/>
          <w:sz w:val="24"/>
          <w:szCs w:val="24"/>
        </w:rPr>
      </w:pPr>
      <w:r w:rsidRPr="007D17C4">
        <w:rPr>
          <w:rFonts w:ascii="Arial" w:hAnsi="Arial" w:cs="Arial"/>
          <w:b/>
          <w:bCs/>
          <w:sz w:val="24"/>
          <w:szCs w:val="24"/>
          <w:u w:val="single"/>
        </w:rPr>
        <w:t>ARTICULO 1º</w:t>
      </w:r>
      <w:r w:rsidR="00C42056" w:rsidRPr="007D17C4">
        <w:rPr>
          <w:rFonts w:ascii="Arial" w:hAnsi="Arial" w:cs="Arial"/>
          <w:b/>
          <w:bCs/>
          <w:sz w:val="24"/>
          <w:szCs w:val="24"/>
        </w:rPr>
        <w:t>:</w:t>
      </w:r>
      <w:r w:rsidR="00530566" w:rsidRPr="007D17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D17C4">
        <w:rPr>
          <w:rFonts w:ascii="Arial" w:hAnsi="Arial" w:cs="Arial"/>
          <w:sz w:val="24"/>
          <w:szCs w:val="24"/>
        </w:rPr>
        <w:t>AUTORIZASE</w:t>
      </w:r>
      <w:r w:rsidR="00EC12E3" w:rsidRPr="007D17C4">
        <w:rPr>
          <w:rFonts w:ascii="Arial" w:hAnsi="Arial" w:cs="Arial"/>
          <w:sz w:val="24"/>
          <w:szCs w:val="24"/>
        </w:rPr>
        <w:t xml:space="preserve"> y ENCOMIENDESE AL DE a</w:t>
      </w:r>
      <w:r w:rsidRPr="007D17C4">
        <w:rPr>
          <w:rFonts w:ascii="Arial" w:hAnsi="Arial" w:cs="Arial"/>
          <w:sz w:val="24"/>
          <w:szCs w:val="24"/>
        </w:rPr>
        <w:t>l emplazamiento</w:t>
      </w:r>
      <w:r w:rsidR="008A381E" w:rsidRPr="007D17C4">
        <w:rPr>
          <w:rFonts w:ascii="Arial" w:hAnsi="Arial" w:cs="Arial"/>
          <w:sz w:val="24"/>
          <w:szCs w:val="24"/>
        </w:rPr>
        <w:t xml:space="preserve"> y construcción</w:t>
      </w:r>
      <w:r w:rsidRPr="007D17C4">
        <w:rPr>
          <w:rFonts w:ascii="Arial" w:hAnsi="Arial" w:cs="Arial"/>
          <w:sz w:val="24"/>
          <w:szCs w:val="24"/>
        </w:rPr>
        <w:t xml:space="preserve"> del Monumento en</w:t>
      </w:r>
      <w:r w:rsidR="00530566" w:rsidRPr="007D17C4">
        <w:rPr>
          <w:rFonts w:ascii="Arial" w:hAnsi="Arial" w:cs="Arial"/>
          <w:sz w:val="24"/>
          <w:szCs w:val="24"/>
        </w:rPr>
        <w:t xml:space="preserve"> </w:t>
      </w:r>
      <w:r w:rsidRPr="007D17C4">
        <w:rPr>
          <w:rFonts w:ascii="Arial" w:hAnsi="Arial" w:cs="Arial"/>
          <w:sz w:val="24"/>
          <w:szCs w:val="24"/>
        </w:rPr>
        <w:t xml:space="preserve">Homenaje </w:t>
      </w:r>
      <w:r w:rsidR="00C36F7C" w:rsidRPr="007D17C4">
        <w:rPr>
          <w:rFonts w:ascii="Arial" w:eastAsia="Calibri" w:hAnsi="Arial" w:cs="Arial"/>
          <w:b/>
          <w:sz w:val="24"/>
          <w:szCs w:val="24"/>
          <w:lang w:val="es-ES" w:eastAsia="en-US"/>
        </w:rPr>
        <w:t>“A LOS TRABAJADORES/AS”</w:t>
      </w:r>
      <w:r w:rsidRPr="007D17C4">
        <w:rPr>
          <w:rFonts w:ascii="Arial" w:hAnsi="Arial" w:cs="Arial"/>
          <w:sz w:val="24"/>
          <w:szCs w:val="24"/>
        </w:rPr>
        <w:t xml:space="preserve">, </w:t>
      </w:r>
      <w:r w:rsidR="00EC12E3" w:rsidRPr="007D17C4">
        <w:rPr>
          <w:rFonts w:ascii="Arial" w:hAnsi="Arial" w:cs="Arial"/>
          <w:sz w:val="24"/>
          <w:szCs w:val="24"/>
        </w:rPr>
        <w:t xml:space="preserve">a desarrollarse </w:t>
      </w:r>
      <w:r w:rsidRPr="007D17C4">
        <w:rPr>
          <w:rFonts w:ascii="Arial" w:hAnsi="Arial" w:cs="Arial"/>
          <w:sz w:val="24"/>
          <w:szCs w:val="24"/>
        </w:rPr>
        <w:t xml:space="preserve">en </w:t>
      </w:r>
      <w:r w:rsidR="00530566" w:rsidRPr="007D17C4">
        <w:rPr>
          <w:rFonts w:ascii="Arial" w:hAnsi="Arial" w:cs="Arial"/>
          <w:sz w:val="24"/>
          <w:szCs w:val="24"/>
        </w:rPr>
        <w:t xml:space="preserve">el Boulevard </w:t>
      </w:r>
      <w:r w:rsidR="00C36F7C" w:rsidRPr="007D17C4">
        <w:rPr>
          <w:rFonts w:ascii="Arial" w:hAnsi="Arial" w:cs="Arial"/>
          <w:sz w:val="24"/>
          <w:szCs w:val="24"/>
        </w:rPr>
        <w:t>s</w:t>
      </w:r>
      <w:r w:rsidR="00530566" w:rsidRPr="007D17C4">
        <w:rPr>
          <w:rFonts w:ascii="Arial" w:hAnsi="Arial" w:cs="Arial"/>
          <w:sz w:val="24"/>
          <w:szCs w:val="24"/>
        </w:rPr>
        <w:t>ito en Hipólito Irigoyen y su intersección con calle</w:t>
      </w:r>
      <w:r w:rsidR="00EC12E3" w:rsidRPr="007D17C4">
        <w:rPr>
          <w:rFonts w:ascii="Arial" w:hAnsi="Arial" w:cs="Arial"/>
          <w:sz w:val="24"/>
          <w:szCs w:val="24"/>
        </w:rPr>
        <w:t xml:space="preserve"> Mazzini y Perú de nuestra localidad</w:t>
      </w:r>
      <w:r w:rsidR="00424C1F" w:rsidRPr="007D17C4">
        <w:rPr>
          <w:rFonts w:ascii="Arial" w:hAnsi="Arial" w:cs="Arial"/>
          <w:sz w:val="24"/>
          <w:szCs w:val="24"/>
        </w:rPr>
        <w:t>. -</w:t>
      </w:r>
    </w:p>
    <w:p w14:paraId="19EF3993" w14:textId="77777777" w:rsidR="00530566" w:rsidRPr="007D17C4" w:rsidRDefault="00530566" w:rsidP="00CF03D0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0C66D074" w14:textId="27C802AA" w:rsidR="00A52F02" w:rsidRPr="007D17C4" w:rsidRDefault="00CF03D0" w:rsidP="006E615E">
      <w:pPr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D17C4">
        <w:rPr>
          <w:rFonts w:ascii="Arial" w:hAnsi="Arial" w:cs="Arial"/>
          <w:b/>
          <w:bCs/>
          <w:sz w:val="24"/>
          <w:szCs w:val="24"/>
          <w:u w:val="single"/>
        </w:rPr>
        <w:t>ARTICULO 2º</w:t>
      </w:r>
      <w:bookmarkStart w:id="5" w:name="_Hlk192544094"/>
      <w:bookmarkEnd w:id="2"/>
      <w:r w:rsidR="00A702F3" w:rsidRPr="007D17C4">
        <w:rPr>
          <w:rFonts w:ascii="Arial" w:hAnsi="Arial" w:cs="Arial"/>
          <w:b/>
          <w:bCs/>
          <w:sz w:val="24"/>
          <w:szCs w:val="24"/>
        </w:rPr>
        <w:t>:</w:t>
      </w:r>
      <w:r w:rsidR="00F21895" w:rsidRPr="007D17C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53171" w:rsidRPr="007D17C4">
        <w:rPr>
          <w:rFonts w:ascii="Arial" w:eastAsia="Calibri" w:hAnsi="Arial" w:cs="Arial"/>
          <w:sz w:val="24"/>
          <w:szCs w:val="24"/>
          <w:lang w:eastAsia="en-US"/>
        </w:rPr>
        <w:t xml:space="preserve">El Monumento autorizado incluirá una placa </w:t>
      </w:r>
      <w:r w:rsidR="00424C1F" w:rsidRPr="007D17C4">
        <w:rPr>
          <w:rFonts w:ascii="Arial" w:eastAsia="Calibri" w:hAnsi="Arial" w:cs="Arial"/>
          <w:sz w:val="24"/>
          <w:szCs w:val="24"/>
          <w:lang w:eastAsia="en-US"/>
        </w:rPr>
        <w:t>que expresará</w:t>
      </w:r>
      <w:r w:rsidR="008A381E" w:rsidRPr="007D17C4">
        <w:rPr>
          <w:rFonts w:ascii="Arial" w:eastAsia="Calibri" w:hAnsi="Arial" w:cs="Arial"/>
          <w:sz w:val="24"/>
          <w:szCs w:val="24"/>
          <w:lang w:eastAsia="en-US"/>
        </w:rPr>
        <w:t xml:space="preserve"> “Homenaje de</w:t>
      </w:r>
      <w:r w:rsidR="007D17C4">
        <w:rPr>
          <w:rFonts w:ascii="Arial" w:eastAsia="Calibri" w:hAnsi="Arial" w:cs="Arial"/>
          <w:sz w:val="24"/>
          <w:szCs w:val="24"/>
          <w:lang w:eastAsia="en-US"/>
        </w:rPr>
        <w:t xml:space="preserve"> los vecinos</w:t>
      </w:r>
      <w:r w:rsidR="00F53171" w:rsidRPr="007D17C4">
        <w:rPr>
          <w:rFonts w:ascii="Arial" w:eastAsia="Calibri" w:hAnsi="Arial" w:cs="Arial"/>
          <w:sz w:val="24"/>
          <w:szCs w:val="24"/>
          <w:lang w:eastAsia="en-US"/>
        </w:rPr>
        <w:t xml:space="preserve"> d</w:t>
      </w:r>
      <w:r w:rsidR="00EC12E3" w:rsidRPr="007D17C4">
        <w:rPr>
          <w:rFonts w:ascii="Arial" w:eastAsia="Calibri" w:hAnsi="Arial" w:cs="Arial"/>
          <w:sz w:val="24"/>
          <w:szCs w:val="24"/>
          <w:lang w:eastAsia="en-US"/>
        </w:rPr>
        <w:t>e</w:t>
      </w:r>
      <w:r w:rsidR="008A381E" w:rsidRPr="007D17C4">
        <w:rPr>
          <w:rFonts w:ascii="Arial" w:eastAsia="Calibri" w:hAnsi="Arial" w:cs="Arial"/>
          <w:sz w:val="24"/>
          <w:szCs w:val="24"/>
          <w:lang w:eastAsia="en-US"/>
        </w:rPr>
        <w:t xml:space="preserve">l </w:t>
      </w:r>
      <w:r w:rsidR="007D17C4">
        <w:rPr>
          <w:rFonts w:ascii="Arial" w:eastAsia="Calibri" w:hAnsi="Arial" w:cs="Arial"/>
          <w:sz w:val="24"/>
          <w:szCs w:val="24"/>
          <w:lang w:eastAsia="en-US"/>
        </w:rPr>
        <w:t>p</w:t>
      </w:r>
      <w:r w:rsidR="00F53171" w:rsidRPr="007D17C4">
        <w:rPr>
          <w:rFonts w:ascii="Arial" w:eastAsia="Calibri" w:hAnsi="Arial" w:cs="Arial"/>
          <w:sz w:val="24"/>
          <w:szCs w:val="24"/>
          <w:lang w:eastAsia="en-US"/>
        </w:rPr>
        <w:t xml:space="preserve">artido de </w:t>
      </w:r>
      <w:r w:rsidR="00530566" w:rsidRPr="007D17C4">
        <w:rPr>
          <w:rFonts w:ascii="Arial" w:eastAsia="Calibri" w:hAnsi="Arial" w:cs="Arial"/>
          <w:sz w:val="24"/>
          <w:szCs w:val="24"/>
          <w:lang w:eastAsia="en-US"/>
        </w:rPr>
        <w:t>Chascomús</w:t>
      </w:r>
      <w:r w:rsidR="00F53171" w:rsidRPr="007D17C4">
        <w:rPr>
          <w:rFonts w:ascii="Arial" w:eastAsia="Calibri" w:hAnsi="Arial" w:cs="Arial"/>
          <w:sz w:val="24"/>
          <w:szCs w:val="24"/>
          <w:lang w:eastAsia="en-US"/>
        </w:rPr>
        <w:t xml:space="preserve"> a </w:t>
      </w:r>
      <w:r w:rsidR="00A52F02" w:rsidRPr="007D17C4">
        <w:rPr>
          <w:rFonts w:ascii="Arial" w:eastAsia="Calibri" w:hAnsi="Arial" w:cs="Arial"/>
          <w:sz w:val="24"/>
          <w:szCs w:val="24"/>
          <w:lang w:eastAsia="en-US"/>
        </w:rPr>
        <w:t xml:space="preserve">todos </w:t>
      </w:r>
      <w:r w:rsidR="00F53171" w:rsidRPr="007D17C4">
        <w:rPr>
          <w:rFonts w:ascii="Arial" w:eastAsia="Calibri" w:hAnsi="Arial" w:cs="Arial"/>
          <w:sz w:val="24"/>
          <w:szCs w:val="24"/>
          <w:lang w:eastAsia="en-US"/>
        </w:rPr>
        <w:t>los Trabajadores</w:t>
      </w:r>
      <w:r w:rsidR="00424C1F" w:rsidRPr="007D17C4">
        <w:rPr>
          <w:rFonts w:ascii="Arial" w:eastAsia="Calibri" w:hAnsi="Arial" w:cs="Arial"/>
          <w:sz w:val="24"/>
          <w:szCs w:val="24"/>
          <w:lang w:eastAsia="en-US"/>
        </w:rPr>
        <w:t>”. -</w:t>
      </w:r>
    </w:p>
    <w:bookmarkEnd w:id="5"/>
    <w:p w14:paraId="421525CB" w14:textId="77777777" w:rsidR="009F18E9" w:rsidRPr="007D17C4" w:rsidRDefault="009F18E9" w:rsidP="006E615E">
      <w:pPr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11A68D4" w14:textId="27ADF734" w:rsidR="00A52F02" w:rsidRPr="007D17C4" w:rsidRDefault="009F18E9" w:rsidP="006E615E">
      <w:pPr>
        <w:ind w:left="0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bookmarkStart w:id="6" w:name="_Hlk196084264"/>
      <w:r w:rsidRPr="007D17C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Artículo 3°: </w:t>
      </w:r>
      <w:r w:rsidR="009B4D60" w:rsidRPr="007D17C4">
        <w:rPr>
          <w:rFonts w:ascii="Arial" w:hAnsi="Arial" w:cs="Arial"/>
          <w:sz w:val="24"/>
          <w:szCs w:val="24"/>
          <w:shd w:val="clear" w:color="auto" w:fill="FFFFFF"/>
        </w:rPr>
        <w:t>Los gastos que demande la ejecución de la presente ordenanza podrán ser</w:t>
      </w:r>
      <w:r w:rsidR="004813E1" w:rsidRPr="007D17C4">
        <w:rPr>
          <w:rFonts w:ascii="Arial" w:hAnsi="Arial" w:cs="Arial"/>
          <w:sz w:val="24"/>
          <w:szCs w:val="24"/>
          <w:shd w:val="clear" w:color="auto" w:fill="FFFFFF"/>
        </w:rPr>
        <w:t xml:space="preserve"> satisfechos con la colaboración de empresas, </w:t>
      </w:r>
      <w:r w:rsidR="007D17C4">
        <w:rPr>
          <w:rFonts w:ascii="Arial" w:hAnsi="Arial" w:cs="Arial"/>
          <w:sz w:val="24"/>
          <w:szCs w:val="24"/>
          <w:shd w:val="clear" w:color="auto" w:fill="FFFFFF"/>
        </w:rPr>
        <w:t xml:space="preserve">entidades gremiales, </w:t>
      </w:r>
      <w:r w:rsidR="004813E1" w:rsidRPr="007D17C4">
        <w:rPr>
          <w:rFonts w:ascii="Arial" w:hAnsi="Arial" w:cs="Arial"/>
          <w:sz w:val="24"/>
          <w:szCs w:val="24"/>
          <w:shd w:val="clear" w:color="auto" w:fill="FFFFFF"/>
        </w:rPr>
        <w:t>instituciones y particulares</w:t>
      </w:r>
      <w:r w:rsidR="009B4D60" w:rsidRPr="007D17C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bookmarkEnd w:id="6"/>
    <w:p w14:paraId="4E32730A" w14:textId="77777777" w:rsidR="00A52F02" w:rsidRPr="007D17C4" w:rsidRDefault="00A52F02" w:rsidP="006E615E">
      <w:pPr>
        <w:ind w:left="0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459E7240" w14:textId="278805F1" w:rsidR="00F21895" w:rsidRPr="007D17C4" w:rsidRDefault="00A52F02" w:rsidP="006E615E">
      <w:pPr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D17C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Artículo 4°:</w:t>
      </w:r>
      <w:r w:rsidRPr="007D17C4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="00F21895" w:rsidRPr="007D17C4">
        <w:rPr>
          <w:rFonts w:ascii="Arial" w:eastAsia="Calibri" w:hAnsi="Arial" w:cs="Arial"/>
          <w:sz w:val="24"/>
          <w:szCs w:val="24"/>
          <w:lang w:eastAsia="en-US"/>
        </w:rPr>
        <w:t xml:space="preserve">Envíese copia de la presente </w:t>
      </w:r>
      <w:r w:rsidRPr="007D17C4">
        <w:rPr>
          <w:rFonts w:ascii="Arial" w:eastAsia="Calibri" w:hAnsi="Arial" w:cs="Arial"/>
          <w:sz w:val="24"/>
          <w:szCs w:val="24"/>
          <w:lang w:eastAsia="en-US"/>
        </w:rPr>
        <w:t xml:space="preserve">ordenanza </w:t>
      </w:r>
      <w:r w:rsidR="008A381E" w:rsidRPr="007D17C4">
        <w:rPr>
          <w:rFonts w:ascii="Arial" w:eastAsia="Calibri" w:hAnsi="Arial" w:cs="Arial"/>
          <w:sz w:val="24"/>
          <w:szCs w:val="24"/>
          <w:lang w:val="es-ES" w:eastAsia="en-US"/>
        </w:rPr>
        <w:t>CGT Chascomús y a la CTA.-</w:t>
      </w:r>
    </w:p>
    <w:p w14:paraId="6A91E248" w14:textId="77777777" w:rsidR="00F21895" w:rsidRPr="007D17C4" w:rsidRDefault="00F21895" w:rsidP="006E615E">
      <w:pPr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E7D35EE" w14:textId="4F3BF697" w:rsidR="002A16A2" w:rsidRPr="007D17C4" w:rsidRDefault="00F21895" w:rsidP="006E615E">
      <w:pPr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D17C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Artículo </w:t>
      </w:r>
      <w:r w:rsidR="00A52F02" w:rsidRPr="007D17C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5</w:t>
      </w:r>
      <w:r w:rsidRPr="007D17C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º:</w:t>
      </w:r>
      <w:r w:rsidRPr="007D17C4">
        <w:rPr>
          <w:rFonts w:ascii="Arial" w:eastAsia="Calibri" w:hAnsi="Arial" w:cs="Arial"/>
          <w:sz w:val="24"/>
          <w:szCs w:val="24"/>
          <w:lang w:eastAsia="en-US"/>
        </w:rPr>
        <w:t xml:space="preserve"> de forma.</w:t>
      </w:r>
    </w:p>
    <w:sectPr w:rsidR="002A16A2" w:rsidRPr="007D17C4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F1050" w14:textId="77777777" w:rsidR="000A179F" w:rsidRDefault="000A179F">
      <w:r>
        <w:separator/>
      </w:r>
    </w:p>
  </w:endnote>
  <w:endnote w:type="continuationSeparator" w:id="0">
    <w:p w14:paraId="43494662" w14:textId="77777777" w:rsidR="000A179F" w:rsidRDefault="000A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2FAC9" w14:textId="77777777" w:rsidR="000A179F" w:rsidRDefault="000A179F">
      <w:r>
        <w:separator/>
      </w:r>
    </w:p>
  </w:footnote>
  <w:footnote w:type="continuationSeparator" w:id="0">
    <w:p w14:paraId="14B15833" w14:textId="77777777" w:rsidR="000A179F" w:rsidRDefault="000A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7BD83CEC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7E8F">
      <w:rPr>
        <w:noProof/>
        <w:color w:val="000000"/>
      </w:rPr>
      <w:t>2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56DFF"/>
    <w:rsid w:val="000A179F"/>
    <w:rsid w:val="000D3D26"/>
    <w:rsid w:val="00123301"/>
    <w:rsid w:val="00126961"/>
    <w:rsid w:val="001E1A46"/>
    <w:rsid w:val="0022468D"/>
    <w:rsid w:val="002A16A2"/>
    <w:rsid w:val="002B27AB"/>
    <w:rsid w:val="00380734"/>
    <w:rsid w:val="00417E8F"/>
    <w:rsid w:val="00424C1F"/>
    <w:rsid w:val="00443A2E"/>
    <w:rsid w:val="00447117"/>
    <w:rsid w:val="004813E1"/>
    <w:rsid w:val="00487E05"/>
    <w:rsid w:val="00491A58"/>
    <w:rsid w:val="00505D39"/>
    <w:rsid w:val="005150F6"/>
    <w:rsid w:val="00530566"/>
    <w:rsid w:val="00566D82"/>
    <w:rsid w:val="00582EBC"/>
    <w:rsid w:val="00593183"/>
    <w:rsid w:val="005B2297"/>
    <w:rsid w:val="006104D1"/>
    <w:rsid w:val="0067031C"/>
    <w:rsid w:val="006937CD"/>
    <w:rsid w:val="006C12B2"/>
    <w:rsid w:val="006E615E"/>
    <w:rsid w:val="00771489"/>
    <w:rsid w:val="0079067B"/>
    <w:rsid w:val="007B7BE8"/>
    <w:rsid w:val="007D17C4"/>
    <w:rsid w:val="008223D8"/>
    <w:rsid w:val="00865E16"/>
    <w:rsid w:val="008A381E"/>
    <w:rsid w:val="00995AA7"/>
    <w:rsid w:val="009B4D60"/>
    <w:rsid w:val="009F18E9"/>
    <w:rsid w:val="009F5368"/>
    <w:rsid w:val="00A007A4"/>
    <w:rsid w:val="00A52F02"/>
    <w:rsid w:val="00A60207"/>
    <w:rsid w:val="00A702F3"/>
    <w:rsid w:val="00B13B74"/>
    <w:rsid w:val="00B75648"/>
    <w:rsid w:val="00B7693A"/>
    <w:rsid w:val="00C10B7A"/>
    <w:rsid w:val="00C36F7C"/>
    <w:rsid w:val="00C42056"/>
    <w:rsid w:val="00CC605B"/>
    <w:rsid w:val="00CF03D0"/>
    <w:rsid w:val="00D06F53"/>
    <w:rsid w:val="00D14D24"/>
    <w:rsid w:val="00D74A6E"/>
    <w:rsid w:val="00D75E65"/>
    <w:rsid w:val="00DD6853"/>
    <w:rsid w:val="00E761E6"/>
    <w:rsid w:val="00E84166"/>
    <w:rsid w:val="00E8496D"/>
    <w:rsid w:val="00EC12E3"/>
    <w:rsid w:val="00EE2D8F"/>
    <w:rsid w:val="00F21895"/>
    <w:rsid w:val="00F53171"/>
    <w:rsid w:val="00F661CF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3540C2E0-7AA6-4AC7-ABEC-7EEB00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E1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6"/>
  </w:style>
  <w:style w:type="character" w:styleId="Hipervnculo">
    <w:name w:val="Hyperlink"/>
    <w:basedOn w:val="Fuentedeprrafopredeter"/>
    <w:uiPriority w:val="99"/>
    <w:unhideWhenUsed/>
    <w:rsid w:val="001E1A4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1A4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E6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SIMM</cp:lastModifiedBy>
  <cp:revision>2</cp:revision>
  <dcterms:created xsi:type="dcterms:W3CDTF">2025-04-22T17:03:00Z</dcterms:created>
  <dcterms:modified xsi:type="dcterms:W3CDTF">2025-04-22T17:03:00Z</dcterms:modified>
</cp:coreProperties>
</file>