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5F062" w14:textId="77777777" w:rsidR="003A2799" w:rsidRPr="00702FA7" w:rsidRDefault="003A2799" w:rsidP="00702FA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0043BF5D" w14:textId="5A376935" w:rsidR="003A2799" w:rsidRPr="00702FA7" w:rsidRDefault="006E0737" w:rsidP="00702FA7">
      <w:pPr>
        <w:spacing w:line="360" w:lineRule="auto"/>
        <w:jc w:val="right"/>
        <w:rPr>
          <w:rFonts w:ascii="Arial" w:hAnsi="Arial" w:cs="Arial"/>
          <w:bCs/>
          <w:sz w:val="24"/>
          <w:szCs w:val="24"/>
        </w:rPr>
      </w:pPr>
      <w:r w:rsidRPr="00702FA7">
        <w:rPr>
          <w:rFonts w:ascii="Arial" w:hAnsi="Arial" w:cs="Arial"/>
          <w:bCs/>
          <w:sz w:val="24"/>
          <w:szCs w:val="24"/>
        </w:rPr>
        <w:t>Chascomús,9 de septiembre</w:t>
      </w:r>
      <w:r w:rsidR="003A2799" w:rsidRPr="00702FA7">
        <w:rPr>
          <w:rFonts w:ascii="Arial" w:hAnsi="Arial" w:cs="Arial"/>
          <w:bCs/>
          <w:sz w:val="24"/>
          <w:szCs w:val="24"/>
        </w:rPr>
        <w:t xml:space="preserve"> de 2025.-</w:t>
      </w:r>
    </w:p>
    <w:p w14:paraId="42110B82" w14:textId="77777777" w:rsidR="003A2799" w:rsidRPr="00702FA7" w:rsidRDefault="003A2799" w:rsidP="00702FA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2F340F6" w14:textId="2DAFE4D6" w:rsidR="003A2799" w:rsidRPr="00702FA7" w:rsidRDefault="00BE0F64" w:rsidP="00702FA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Presidente del Honorable</w:t>
      </w:r>
      <w:r w:rsidR="003A2799" w:rsidRPr="00702FA7">
        <w:rPr>
          <w:rFonts w:ascii="Arial" w:hAnsi="Arial" w:cs="Arial"/>
          <w:bCs/>
          <w:sz w:val="24"/>
          <w:szCs w:val="24"/>
        </w:rPr>
        <w:t xml:space="preserve"> Concejo Deliberante</w:t>
      </w:r>
    </w:p>
    <w:p w14:paraId="690FF136" w14:textId="77777777" w:rsidR="003A2799" w:rsidRPr="00702FA7" w:rsidRDefault="003A2799" w:rsidP="00702FA7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02FA7">
        <w:rPr>
          <w:rFonts w:ascii="Arial" w:hAnsi="Arial" w:cs="Arial"/>
          <w:b/>
          <w:sz w:val="24"/>
          <w:szCs w:val="24"/>
        </w:rPr>
        <w:t>ANDRÉS SANUCCI</w:t>
      </w:r>
    </w:p>
    <w:p w14:paraId="23A58846" w14:textId="77777777" w:rsidR="003A2799" w:rsidRPr="00702FA7" w:rsidRDefault="003A2799" w:rsidP="00702FA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02FA7">
        <w:rPr>
          <w:rFonts w:ascii="Arial" w:hAnsi="Arial" w:cs="Arial"/>
          <w:bCs/>
          <w:sz w:val="24"/>
          <w:szCs w:val="24"/>
        </w:rPr>
        <w:t>S/D:</w:t>
      </w:r>
    </w:p>
    <w:p w14:paraId="2069AF3C" w14:textId="77777777" w:rsidR="003A2799" w:rsidRPr="00702FA7" w:rsidRDefault="003A2799" w:rsidP="00702FA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02FA7">
        <w:rPr>
          <w:rFonts w:ascii="Arial" w:hAnsi="Arial" w:cs="Arial"/>
          <w:bCs/>
          <w:sz w:val="24"/>
          <w:szCs w:val="24"/>
        </w:rPr>
        <w:t>De nuestra consideración:</w:t>
      </w:r>
    </w:p>
    <w:p w14:paraId="39B02673" w14:textId="28296680" w:rsidR="003A2799" w:rsidRPr="00BE0F64" w:rsidRDefault="003A2799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702FA7">
        <w:rPr>
          <w:rFonts w:ascii="Arial" w:hAnsi="Arial" w:cs="Arial"/>
          <w:bCs/>
          <w:sz w:val="24"/>
          <w:szCs w:val="24"/>
        </w:rPr>
        <w:t>Remitimos copia del presente proyecto para ser incluido en el orden del día de la próxima sesión.</w:t>
      </w:r>
    </w:p>
    <w:p w14:paraId="32D8F1D0" w14:textId="7840D147" w:rsidR="006E0737" w:rsidRPr="00702FA7" w:rsidRDefault="002D00B8" w:rsidP="00702F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702FA7">
        <w:rPr>
          <w:rFonts w:ascii="Arial" w:hAnsi="Arial" w:cs="Arial"/>
          <w:b/>
          <w:bCs/>
          <w:sz w:val="24"/>
          <w:szCs w:val="24"/>
          <w:u w:val="single"/>
        </w:rPr>
        <w:t xml:space="preserve">DECLARASE DE INTERÉS </w:t>
      </w:r>
      <w:r w:rsidR="00702FA7" w:rsidRPr="00702FA7">
        <w:rPr>
          <w:rFonts w:ascii="Arial" w:hAnsi="Arial" w:cs="Arial"/>
          <w:b/>
          <w:bCs/>
          <w:sz w:val="24"/>
          <w:szCs w:val="24"/>
          <w:u w:val="single"/>
        </w:rPr>
        <w:t>Y EDUCATIVO EL PROYECTO "TARDECITAS DE CUENTOS</w:t>
      </w:r>
      <w:proofErr w:type="gramStart"/>
      <w:r w:rsidR="00702FA7" w:rsidRPr="00702FA7">
        <w:rPr>
          <w:rFonts w:ascii="Arial" w:hAnsi="Arial" w:cs="Arial"/>
          <w:b/>
          <w:bCs/>
          <w:sz w:val="24"/>
          <w:szCs w:val="24"/>
          <w:u w:val="single"/>
        </w:rPr>
        <w:t>"</w:t>
      </w:r>
      <w:r w:rsidR="006E0737" w:rsidRPr="00702FA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BE0F64">
        <w:rPr>
          <w:rFonts w:ascii="Arial" w:hAnsi="Arial" w:cs="Arial"/>
          <w:b/>
          <w:bCs/>
          <w:sz w:val="24"/>
          <w:szCs w:val="24"/>
          <w:u w:val="single"/>
        </w:rPr>
        <w:t>.</w:t>
      </w:r>
      <w:proofErr w:type="gramEnd"/>
      <w:r w:rsidR="00BE0F64">
        <w:rPr>
          <w:rFonts w:ascii="Arial" w:hAnsi="Arial" w:cs="Arial"/>
          <w:b/>
          <w:bCs/>
          <w:sz w:val="24"/>
          <w:szCs w:val="24"/>
          <w:u w:val="single"/>
        </w:rPr>
        <w:t>-</w:t>
      </w:r>
    </w:p>
    <w:p w14:paraId="1B4A3011" w14:textId="77777777" w:rsidR="0025380C" w:rsidRPr="00702FA7" w:rsidRDefault="0025380C" w:rsidP="00702FA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750116D" w14:textId="683CC989" w:rsidR="002D00B8" w:rsidRPr="00702FA7" w:rsidRDefault="00566A27" w:rsidP="00702FA7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702FA7">
        <w:rPr>
          <w:rFonts w:ascii="Arial" w:hAnsi="Arial" w:cs="Arial"/>
          <w:b/>
          <w:bCs/>
          <w:sz w:val="24"/>
          <w:szCs w:val="24"/>
        </w:rPr>
        <w:t>Visto:</w:t>
      </w:r>
    </w:p>
    <w:p w14:paraId="17079E32" w14:textId="2BC7C52A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L</w:t>
      </w:r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actividad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denominada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Tardecitas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cuentos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”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impulsada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por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bibliotecaria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María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Andrea “Marita”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Halty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que se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desarrolla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segundos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cuartos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lunes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cada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mes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Biblioteca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Ambulante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y;</w:t>
      </w:r>
    </w:p>
    <w:p w14:paraId="1A4CAEF2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proofErr w:type="spellStart"/>
      <w:r w:rsidRPr="00BE0F64">
        <w:rPr>
          <w:rFonts w:ascii="Arial" w:hAnsi="Arial" w:cs="Arial"/>
          <w:b/>
          <w:bCs/>
          <w:sz w:val="24"/>
          <w:szCs w:val="24"/>
          <w:lang w:val="en-US"/>
        </w:rPr>
        <w:t>Considerando</w:t>
      </w:r>
      <w:proofErr w:type="spellEnd"/>
      <w:r w:rsidRPr="00BE0F64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0AE03808" w14:textId="77777777" w:rsidR="00BE0F64" w:rsidRPr="00DD6A7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DD6A74">
        <w:rPr>
          <w:rFonts w:ascii="Arial" w:hAnsi="Arial" w:cs="Arial"/>
          <w:bCs/>
          <w:sz w:val="24"/>
          <w:szCs w:val="24"/>
          <w:lang w:val="es-ES"/>
        </w:rPr>
        <w:t>Que, la mencionada propuesta cultural y educativa convoca a niños y a sus familias a compartir un espacio de escucha, recreación y encuentro en torno a la narración oral;</w:t>
      </w:r>
    </w:p>
    <w:p w14:paraId="56D254A2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Cs/>
          <w:sz w:val="24"/>
          <w:szCs w:val="24"/>
          <w:lang w:val="en-US"/>
        </w:rPr>
        <w:lastRenderedPageBreak/>
        <w:t xml:space="preserve">Que,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actividad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cuenta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con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participación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narradora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María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Andrea “Marita”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Halty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otros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dos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narradores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quienes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conjunto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ofrecen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espacio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plural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creativo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>;</w:t>
      </w:r>
    </w:p>
    <w:p w14:paraId="5E05C0DD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Que,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además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narración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el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proyecto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incluye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diversas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propuestas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artísticas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que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enriquecen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experiencia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cultural, tales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como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utilización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instrumentos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musicales,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teatralizaciones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títeres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juegos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sombras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entre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otras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dinámicas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que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fortalecen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transmisión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literatura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>;</w:t>
      </w:r>
    </w:p>
    <w:p w14:paraId="1DC4BB59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Cs/>
          <w:sz w:val="24"/>
          <w:szCs w:val="24"/>
          <w:lang w:val="en-US"/>
        </w:rPr>
        <w:t>Que, “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Tardecitas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cuentos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”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promueve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el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hábito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lectura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invita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niños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acercarse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libros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pone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valor 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diferentes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autores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cada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encuentro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favoreciendo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el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conocimiento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literatura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marco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lúdico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participativo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>;</w:t>
      </w:r>
    </w:p>
    <w:p w14:paraId="1F540FBD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Que,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estas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iniciativas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constituyen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valioso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aporte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educativo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cultural y social,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tanto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fortalecen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el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vínculo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familiar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comunitario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alrededor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la palabra,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imaginación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creatividad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>;</w:t>
      </w:r>
    </w:p>
    <w:p w14:paraId="76EC874B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Que,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resulta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necesario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reconocer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jerarquizar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estas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expresiones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culturales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que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contribuyen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al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desarrollo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integral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niñez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al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fortalecimiento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identidad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cultural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nuestra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comunidad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>;</w:t>
      </w:r>
    </w:p>
    <w:p w14:paraId="6B0F4CF1" w14:textId="77777777" w:rsidR="00BE0F64" w:rsidRPr="00DD6A7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DD6A74">
        <w:rPr>
          <w:rFonts w:ascii="Arial" w:hAnsi="Arial" w:cs="Arial"/>
          <w:bCs/>
          <w:sz w:val="24"/>
          <w:szCs w:val="24"/>
          <w:lang w:val="es-ES"/>
        </w:rPr>
        <w:t>Que, conforme a lo establecido en el artículo 77 de la Ley Orgánica de las Municipalidades, este Honorable Concejo Deliberante es competente para dictar la presente.</w:t>
      </w:r>
    </w:p>
    <w:p w14:paraId="52A2078D" w14:textId="2E30FB67" w:rsidR="00BE0F64" w:rsidRPr="00DD6A74" w:rsidRDefault="00BE0F64" w:rsidP="00BE0F64">
      <w:pPr>
        <w:spacing w:line="360" w:lineRule="auto"/>
        <w:ind w:firstLine="708"/>
        <w:jc w:val="center"/>
        <w:rPr>
          <w:rFonts w:ascii="Arial" w:hAnsi="Arial" w:cs="Arial"/>
          <w:bCs/>
          <w:sz w:val="24"/>
          <w:szCs w:val="24"/>
          <w:lang w:val="es-ES"/>
        </w:rPr>
      </w:pPr>
      <w:r w:rsidRPr="00DD6A74">
        <w:rPr>
          <w:rFonts w:ascii="Arial" w:hAnsi="Arial" w:cs="Arial"/>
          <w:bCs/>
          <w:sz w:val="24"/>
          <w:szCs w:val="24"/>
          <w:lang w:val="es-ES"/>
        </w:rPr>
        <w:br/>
        <w:t xml:space="preserve">Por ello, el Bloque de concejales </w:t>
      </w:r>
      <w:r w:rsidRPr="00DD6A74">
        <w:rPr>
          <w:rFonts w:ascii="Arial" w:hAnsi="Arial" w:cs="Arial"/>
          <w:b/>
          <w:bCs/>
          <w:sz w:val="24"/>
          <w:szCs w:val="24"/>
          <w:lang w:val="es-ES"/>
        </w:rPr>
        <w:t>Cambiemos Chascomús</w:t>
      </w:r>
      <w:r w:rsidRPr="00DD6A74">
        <w:rPr>
          <w:rFonts w:ascii="Arial" w:hAnsi="Arial" w:cs="Arial"/>
          <w:bCs/>
          <w:sz w:val="24"/>
          <w:szCs w:val="24"/>
          <w:lang w:val="es-ES"/>
        </w:rPr>
        <w:t>, propone el siguiente:</w:t>
      </w:r>
      <w:r w:rsidRPr="00DD6A74">
        <w:rPr>
          <w:rFonts w:ascii="Arial" w:hAnsi="Arial" w:cs="Arial"/>
          <w:bCs/>
          <w:sz w:val="24"/>
          <w:szCs w:val="24"/>
          <w:lang w:val="es-ES"/>
        </w:rPr>
        <w:br/>
      </w:r>
      <w:r w:rsidRPr="00DD6A74">
        <w:rPr>
          <w:rFonts w:ascii="Arial" w:hAnsi="Arial" w:cs="Arial"/>
          <w:b/>
          <w:bCs/>
          <w:sz w:val="24"/>
          <w:szCs w:val="24"/>
          <w:lang w:val="es-ES"/>
        </w:rPr>
        <w:t>PROYECTO DE ORDENANZA:</w:t>
      </w:r>
    </w:p>
    <w:p w14:paraId="2D0893C6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/>
          <w:bCs/>
          <w:sz w:val="24"/>
          <w:szCs w:val="24"/>
          <w:lang w:val="en-US"/>
        </w:rPr>
        <w:lastRenderedPageBreak/>
        <w:t>ARTÍCULO 1°:</w:t>
      </w:r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Declárase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interés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cultural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educativo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municipal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actividad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denominada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Tardecitas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cuentos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”,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llevada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adelante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por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narradora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María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Andrea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Halty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junto 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otros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narradores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que se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desarrolla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segundos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cuartos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lunes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cada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mes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Biblioteca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Ambulante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3D19EDD1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/>
          <w:bCs/>
          <w:sz w:val="24"/>
          <w:szCs w:val="24"/>
          <w:lang w:val="en-US"/>
        </w:rPr>
        <w:t>ARTÍCULO 2°:</w:t>
      </w:r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Reconózcase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el valor cultural,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educativo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social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actividad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por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su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aporte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promoción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lectura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literatura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narración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oral entre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los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niños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sus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familias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.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Asimismo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destácanse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las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propuestas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artísticas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complementarias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—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instrumentos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musicales,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teatralizaciones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títeres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juegos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sombras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otras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expresiones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creativas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— que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enriquecen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experiencia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26C5516E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/>
          <w:bCs/>
          <w:sz w:val="24"/>
          <w:szCs w:val="24"/>
          <w:lang w:val="en-US"/>
        </w:rPr>
        <w:t>ARTÍCULO 3°:</w:t>
      </w:r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Invítase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al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Departamento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Ejecutivo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Municipal 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prestar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colaboración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difusión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acompañamiento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institucional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a la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actividad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“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Tardecitas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cuentos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”, a fin de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potenciar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su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alcance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sostenibilidad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y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continuidad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el </w:t>
      </w:r>
      <w:proofErr w:type="spellStart"/>
      <w:r w:rsidRPr="00BE0F64">
        <w:rPr>
          <w:rFonts w:ascii="Arial" w:hAnsi="Arial" w:cs="Arial"/>
          <w:bCs/>
          <w:sz w:val="24"/>
          <w:szCs w:val="24"/>
          <w:lang w:val="en-US"/>
        </w:rPr>
        <w:t>tiempo</w:t>
      </w:r>
      <w:proofErr w:type="spellEnd"/>
      <w:r w:rsidRPr="00BE0F64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7AD1AF04" w14:textId="77777777" w:rsidR="00BE0F64" w:rsidRPr="00DD6A7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s-ES"/>
        </w:rPr>
      </w:pPr>
      <w:r w:rsidRPr="00DD6A74">
        <w:rPr>
          <w:rFonts w:ascii="Arial" w:hAnsi="Arial" w:cs="Arial"/>
          <w:b/>
          <w:bCs/>
          <w:sz w:val="24"/>
          <w:szCs w:val="24"/>
          <w:lang w:val="es-ES"/>
        </w:rPr>
        <w:t>ARTÍCULO 4°:</w:t>
      </w:r>
      <w:r w:rsidRPr="00DD6A74">
        <w:rPr>
          <w:rFonts w:ascii="Arial" w:hAnsi="Arial" w:cs="Arial"/>
          <w:bCs/>
          <w:sz w:val="24"/>
          <w:szCs w:val="24"/>
          <w:lang w:val="es-ES"/>
        </w:rPr>
        <w:t xml:space="preserve"> Envíese copia del presente a la Biblioteca Ambulante.</w:t>
      </w:r>
    </w:p>
    <w:p w14:paraId="59342649" w14:textId="77777777" w:rsidR="00BE0F64" w:rsidRPr="00BE0F64" w:rsidRDefault="00BE0F64" w:rsidP="00BE0F64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BE0F64">
        <w:rPr>
          <w:rFonts w:ascii="Arial" w:hAnsi="Arial" w:cs="Arial"/>
          <w:b/>
          <w:bCs/>
          <w:sz w:val="24"/>
          <w:szCs w:val="24"/>
          <w:lang w:val="en-US"/>
        </w:rPr>
        <w:t>ARTÍCULO 5°:</w:t>
      </w:r>
      <w:r w:rsidRPr="00BE0F64">
        <w:rPr>
          <w:rFonts w:ascii="Arial" w:hAnsi="Arial" w:cs="Arial"/>
          <w:bCs/>
          <w:sz w:val="24"/>
          <w:szCs w:val="24"/>
          <w:lang w:val="en-US"/>
        </w:rPr>
        <w:t xml:space="preserve"> De forma.-</w:t>
      </w:r>
    </w:p>
    <w:sectPr w:rsidR="00BE0F64" w:rsidRPr="00BE0F6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80350" w14:textId="77777777" w:rsidR="00177FB4" w:rsidRDefault="00177FB4" w:rsidP="003A2799">
      <w:pPr>
        <w:spacing w:after="0" w:line="240" w:lineRule="auto"/>
      </w:pPr>
      <w:r>
        <w:separator/>
      </w:r>
    </w:p>
  </w:endnote>
  <w:endnote w:type="continuationSeparator" w:id="0">
    <w:p w14:paraId="10BAF02B" w14:textId="77777777" w:rsidR="00177FB4" w:rsidRDefault="00177FB4" w:rsidP="003A2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777F7" w14:textId="77777777" w:rsidR="00177FB4" w:rsidRDefault="00177FB4" w:rsidP="003A2799">
      <w:pPr>
        <w:spacing w:after="0" w:line="240" w:lineRule="auto"/>
      </w:pPr>
      <w:r>
        <w:separator/>
      </w:r>
    </w:p>
  </w:footnote>
  <w:footnote w:type="continuationSeparator" w:id="0">
    <w:p w14:paraId="3CD9CA32" w14:textId="77777777" w:rsidR="00177FB4" w:rsidRDefault="00177FB4" w:rsidP="003A2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BEA0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noProof/>
        <w:color w:val="000000"/>
        <w:lang w:val="es-ES"/>
      </w:rPr>
    </w:pPr>
    <w:r w:rsidRPr="003A2799">
      <w:rPr>
        <w:rFonts w:ascii="Calibri" w:eastAsia="Calibri" w:hAnsi="Calibri" w:cs="Times New Roman"/>
        <w:noProof/>
        <w:color w:val="000000"/>
        <w:lang w:val="en-US"/>
      </w:rPr>
      <w:drawing>
        <wp:inline distT="0" distB="0" distL="0" distR="0" wp14:anchorId="2E0A309A" wp14:editId="57F747AE">
          <wp:extent cx="675640" cy="596265"/>
          <wp:effectExtent l="0" t="0" r="0" b="0"/>
          <wp:docPr id="1" name="Imagen 1" descr="Descripción: 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63B95E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Honorable Concejo Deliberante</w:t>
    </w:r>
  </w:p>
  <w:p w14:paraId="31CB42A9" w14:textId="77777777" w:rsidR="003A2799" w:rsidRPr="003A2799" w:rsidRDefault="003A2799" w:rsidP="003A2799">
    <w:pPr>
      <w:spacing w:after="0" w:line="240" w:lineRule="auto"/>
      <w:jc w:val="center"/>
      <w:rPr>
        <w:rFonts w:ascii="Calibri" w:eastAsia="Calibri" w:hAnsi="Calibri" w:cs="Times New Roman"/>
        <w:b/>
        <w:bCs/>
        <w:noProof/>
        <w:color w:val="000000"/>
        <w:lang w:val="es-ES"/>
      </w:rPr>
    </w:pPr>
    <w:r w:rsidRPr="003A2799">
      <w:rPr>
        <w:rFonts w:ascii="Calibri" w:eastAsia="Calibri" w:hAnsi="Calibri" w:cs="Times New Roman"/>
        <w:b/>
        <w:bCs/>
        <w:noProof/>
        <w:color w:val="000000"/>
        <w:lang w:val="es-ES"/>
      </w:rPr>
      <w:t>Mitre 38    -    Chascomús</w:t>
    </w:r>
  </w:p>
  <w:p w14:paraId="5DC91C5E" w14:textId="7D7FA38E" w:rsidR="00EA591E" w:rsidRDefault="00B50803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  <w:r>
      <w:rPr>
        <w:rFonts w:ascii="Arial Black" w:eastAsia="Times New Roman" w:hAnsi="Arial Black" w:cs="Times New Roman"/>
        <w:lang w:val="es-ES" w:eastAsia="es-ES"/>
      </w:rPr>
      <w:t xml:space="preserve">BLOQUE CAMBIEMOS CHASCOMUS </w:t>
    </w:r>
  </w:p>
  <w:p w14:paraId="07522D3A" w14:textId="77777777" w:rsidR="00566A27" w:rsidRDefault="00566A27" w:rsidP="00566A27">
    <w:pPr>
      <w:spacing w:after="0" w:line="240" w:lineRule="auto"/>
      <w:jc w:val="center"/>
      <w:rPr>
        <w:rFonts w:ascii="Arial Black" w:eastAsia="Times New Roman" w:hAnsi="Arial Black" w:cs="Times New Roman"/>
        <w:sz w:val="24"/>
        <w:szCs w:val="24"/>
      </w:rPr>
    </w:pPr>
    <w:r>
      <w:rPr>
        <w:rFonts w:ascii="Garamond" w:eastAsia="Times New Roman" w:hAnsi="Garamond" w:cs="Times New Roman"/>
        <w:b/>
        <w:i/>
        <w:lang w:val="es-ES" w:eastAsia="es-ES"/>
      </w:rPr>
      <w:tab/>
    </w:r>
    <w:r>
      <w:rPr>
        <w:rFonts w:ascii="Arial" w:eastAsia="Times New Roman" w:hAnsi="Arial" w:cs="Arial"/>
        <w:b/>
        <w:bCs/>
        <w:color w:val="000000"/>
        <w:lang w:val="es-ES" w:eastAsia="es-ES"/>
      </w:rPr>
      <w:t>“2025.   AÑO DEL 40º ANIVERSARIO DEL JUICIO A LAS JUNTAS MILITARES, HITO DE NUESTRA DEMOCRACIA”</w:t>
    </w:r>
  </w:p>
  <w:p w14:paraId="769DACD6" w14:textId="77777777" w:rsidR="00566A27" w:rsidRPr="003A2799" w:rsidRDefault="00566A27" w:rsidP="00EA591E">
    <w:pPr>
      <w:spacing w:after="0" w:line="240" w:lineRule="auto"/>
      <w:jc w:val="center"/>
      <w:rPr>
        <w:rFonts w:ascii="Arial Black" w:eastAsia="Times New Roman" w:hAnsi="Arial Black" w:cs="Times New Roman"/>
        <w:lang w:val="es-ES" w:eastAsia="es-ES"/>
      </w:rPr>
    </w:pPr>
  </w:p>
  <w:p w14:paraId="19FC7260" w14:textId="77777777" w:rsidR="003A2799" w:rsidRDefault="003A27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010A5"/>
    <w:multiLevelType w:val="multilevel"/>
    <w:tmpl w:val="989AE0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771"/>
    <w:rsid w:val="000253C1"/>
    <w:rsid w:val="00027FBD"/>
    <w:rsid w:val="00041F8B"/>
    <w:rsid w:val="00060140"/>
    <w:rsid w:val="0006651D"/>
    <w:rsid w:val="00072BEA"/>
    <w:rsid w:val="00075A91"/>
    <w:rsid w:val="00103B54"/>
    <w:rsid w:val="0013002F"/>
    <w:rsid w:val="00167B46"/>
    <w:rsid w:val="00177FB4"/>
    <w:rsid w:val="0023210A"/>
    <w:rsid w:val="0025380C"/>
    <w:rsid w:val="002D00B8"/>
    <w:rsid w:val="002E0771"/>
    <w:rsid w:val="003013C5"/>
    <w:rsid w:val="00317B3E"/>
    <w:rsid w:val="003A2799"/>
    <w:rsid w:val="003C2245"/>
    <w:rsid w:val="003F73DE"/>
    <w:rsid w:val="0044023D"/>
    <w:rsid w:val="00467CF4"/>
    <w:rsid w:val="00497DD6"/>
    <w:rsid w:val="005017CE"/>
    <w:rsid w:val="00566A27"/>
    <w:rsid w:val="005861FF"/>
    <w:rsid w:val="005B01EF"/>
    <w:rsid w:val="005B38D3"/>
    <w:rsid w:val="005D6059"/>
    <w:rsid w:val="005E079E"/>
    <w:rsid w:val="005E5232"/>
    <w:rsid w:val="00667018"/>
    <w:rsid w:val="006C4E8E"/>
    <w:rsid w:val="006E0737"/>
    <w:rsid w:val="00702FA7"/>
    <w:rsid w:val="00794312"/>
    <w:rsid w:val="007D5DF6"/>
    <w:rsid w:val="007E23FA"/>
    <w:rsid w:val="00811A04"/>
    <w:rsid w:val="008D2585"/>
    <w:rsid w:val="00932D21"/>
    <w:rsid w:val="00983569"/>
    <w:rsid w:val="009D35A1"/>
    <w:rsid w:val="009E488E"/>
    <w:rsid w:val="00A7598A"/>
    <w:rsid w:val="00AF1EF9"/>
    <w:rsid w:val="00B029FB"/>
    <w:rsid w:val="00B0766D"/>
    <w:rsid w:val="00B148BE"/>
    <w:rsid w:val="00B50803"/>
    <w:rsid w:val="00BE0F64"/>
    <w:rsid w:val="00BE7B41"/>
    <w:rsid w:val="00C03C70"/>
    <w:rsid w:val="00C620BB"/>
    <w:rsid w:val="00CA3C56"/>
    <w:rsid w:val="00D15AF8"/>
    <w:rsid w:val="00D17C2B"/>
    <w:rsid w:val="00D25C90"/>
    <w:rsid w:val="00D746B3"/>
    <w:rsid w:val="00DD5F74"/>
    <w:rsid w:val="00DD6A74"/>
    <w:rsid w:val="00DF4B0C"/>
    <w:rsid w:val="00E270EA"/>
    <w:rsid w:val="00E359D3"/>
    <w:rsid w:val="00E6142C"/>
    <w:rsid w:val="00EA591E"/>
    <w:rsid w:val="00F76367"/>
    <w:rsid w:val="00F7749C"/>
    <w:rsid w:val="00F918E8"/>
    <w:rsid w:val="00FF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D8EF1"/>
  <w15:docId w15:val="{763E12C1-A3AD-47CB-8EC5-47C09E89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7C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Encabezado">
    <w:name w:val="header"/>
    <w:basedOn w:val="Normal"/>
    <w:link w:val="Encabezado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2799"/>
  </w:style>
  <w:style w:type="paragraph" w:styleId="Piedepgina">
    <w:name w:val="footer"/>
    <w:basedOn w:val="Normal"/>
    <w:link w:val="PiedepginaCar"/>
    <w:uiPriority w:val="99"/>
    <w:unhideWhenUsed/>
    <w:rsid w:val="003A27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2799"/>
  </w:style>
  <w:style w:type="paragraph" w:styleId="Textodeglobo">
    <w:name w:val="Balloon Text"/>
    <w:basedOn w:val="Normal"/>
    <w:link w:val="TextodegloboCar"/>
    <w:uiPriority w:val="99"/>
    <w:semiHidden/>
    <w:unhideWhenUsed/>
    <w:rsid w:val="003A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2799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7C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Milagros</dc:creator>
  <cp:lastModifiedBy>SIMM</cp:lastModifiedBy>
  <cp:revision>2</cp:revision>
  <cp:lastPrinted>2025-09-09T13:51:00Z</cp:lastPrinted>
  <dcterms:created xsi:type="dcterms:W3CDTF">2025-09-09T18:28:00Z</dcterms:created>
  <dcterms:modified xsi:type="dcterms:W3CDTF">2025-09-09T18:28:00Z</dcterms:modified>
</cp:coreProperties>
</file>